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937" w:rsidRDefault="00621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D14937" w:rsidRDefault="00621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D14937" w:rsidRDefault="00621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D14937" w:rsidRDefault="00621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«Нижегородский государственный педагогический университет </w:t>
      </w:r>
    </w:p>
    <w:p w:rsidR="00D14937" w:rsidRDefault="00621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D14937" w:rsidRDefault="00621299">
      <w:pPr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14937" w:rsidRDefault="00621299">
      <w:pPr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</w:t>
      </w:r>
      <w:r w:rsidRPr="003755E2">
        <w:rPr>
          <w:rFonts w:ascii="Times New Roman" w:hAnsi="Times New Roman"/>
          <w:sz w:val="24"/>
          <w:szCs w:val="24"/>
        </w:rPr>
        <w:t>___6________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14937" w:rsidRDefault="00621299">
      <w:pPr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</w:t>
      </w:r>
      <w:r w:rsidRPr="003755E2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25</w:t>
      </w:r>
      <w:r>
        <w:rPr>
          <w:rFonts w:ascii="Times New Roman" w:hAnsi="Times New Roman"/>
          <w:sz w:val="24"/>
          <w:szCs w:val="24"/>
        </w:rPr>
        <w:t>_»  __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февраля</w:t>
      </w:r>
      <w:r>
        <w:rPr>
          <w:rFonts w:ascii="Times New Roman" w:hAnsi="Times New Roman"/>
          <w:sz w:val="24"/>
          <w:szCs w:val="24"/>
        </w:rPr>
        <w:t>___20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D14937" w:rsidRDefault="00D14937">
      <w:pPr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14937" w:rsidRDefault="00D14937">
      <w:pPr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14937" w:rsidRDefault="00D149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4937" w:rsidRDefault="006212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14937" w:rsidRDefault="006212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36B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14937" w:rsidRDefault="00D14937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D14937" w:rsidRDefault="003F4547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05.03.02</w:t>
      </w:r>
      <w:r w:rsidR="00621299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="00621299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14937" w:rsidRDefault="00D149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 «</w:t>
      </w:r>
      <w:r w:rsidR="003F4547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</w:p>
    <w:p w:rsidR="00D14937" w:rsidRDefault="00D149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86126E" w:rsidRPr="0086126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14937" w:rsidRDefault="00D149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D14937" w:rsidRDefault="006212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управленческой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905D2" w:rsidRPr="009A3FE9" w:rsidRDefault="004905D2" w:rsidP="00490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4905D2" w:rsidRPr="009A3FE9" w:rsidRDefault="004905D2" w:rsidP="00490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4905D2" w:rsidRPr="009A3FE9" w:rsidRDefault="004905D2" w:rsidP="00490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4905D2" w:rsidRPr="009A3FE9" w:rsidRDefault="004905D2" w:rsidP="00490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4905D2" w:rsidRPr="009A3FE9" w:rsidRDefault="004905D2" w:rsidP="004905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4905D2" w:rsidRDefault="004905D2" w:rsidP="004905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4905D2" w:rsidRPr="009A3FE9" w:rsidRDefault="004905D2" w:rsidP="004905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4937" w:rsidRDefault="0062129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5745"/>
        <w:gridCol w:w="3825"/>
      </w:tblGrid>
      <w:tr w:rsidR="00D14937" w:rsidTr="008F1802"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D14937" w:rsidTr="008F1802"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Егоров Евгений Евгеньевич, к. эконом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технологий менеджмента</w:t>
            </w:r>
          </w:p>
        </w:tc>
      </w:tr>
      <w:tr w:rsidR="00D14937" w:rsidTr="008F1802"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Кузнецова Светлана Николаевна, к. эконом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D14937" w:rsidTr="008F1802"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 w:rsidP="0062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Яшкова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Елена Вячеславовна,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62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технологий менеджмента</w:t>
            </w:r>
          </w:p>
        </w:tc>
      </w:tr>
      <w:tr w:rsidR="008F1802" w:rsidTr="008F1802"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02" w:rsidRDefault="008F1802" w:rsidP="0062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Булганина Светлана Викторовна,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02" w:rsidRDefault="008F1802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технологий менеджмента</w:t>
            </w:r>
          </w:p>
        </w:tc>
      </w:tr>
      <w:tr w:rsidR="007E744A" w:rsidTr="007E744A">
        <w:trPr>
          <w:trHeight w:val="273"/>
        </w:trPr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44A" w:rsidRDefault="007E744A" w:rsidP="007E744A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7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Вершинина Марина Викторовна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к.э.н., доцент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44A" w:rsidRDefault="007E744A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Экономики предприятия</w:t>
            </w:r>
          </w:p>
        </w:tc>
      </w:tr>
      <w:tr w:rsidR="008F1802" w:rsidTr="008F1802"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02" w:rsidRDefault="008F1802" w:rsidP="0062129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Курылева Ольга Игоревна, 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02" w:rsidRDefault="008F1802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Страхования, финансов и кредита</w:t>
            </w:r>
          </w:p>
        </w:tc>
      </w:tr>
      <w:tr w:rsidR="00D14937" w:rsidTr="008F1802">
        <w:tc>
          <w:tcPr>
            <w:tcW w:w="5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8F1802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Шкунова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Анжелика Аркадьевна,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37" w:rsidRDefault="008F1802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технологий менеджмента</w:t>
            </w:r>
          </w:p>
        </w:tc>
      </w:tr>
    </w:tbl>
    <w:p w:rsidR="00D14937" w:rsidRDefault="00D149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D149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4547" w:rsidRDefault="003F4547" w:rsidP="003F4547">
      <w:pPr>
        <w:spacing w:after="0" w:line="36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географии, географического и геоэкологического образования </w:t>
      </w:r>
      <w:r w:rsidR="00CB5E60" w:rsidRPr="00CB5E60">
        <w:rPr>
          <w:rFonts w:ascii="Times New Roman" w:eastAsia="Times New Roman" w:hAnsi="Times New Roman"/>
          <w:sz w:val="24"/>
          <w:szCs w:val="24"/>
          <w:lang w:eastAsia="ru-RU"/>
        </w:rPr>
        <w:t>(протокол № 7 от 17.02.2021 г.)</w:t>
      </w:r>
    </w:p>
    <w:p w:rsidR="00D14937" w:rsidRDefault="00D1493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br w:type="page"/>
      </w:r>
    </w:p>
    <w:p w:rsidR="00D14937" w:rsidRDefault="0062129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F1802" w:rsidRPr="00D10767" w:rsidRDefault="008F1802" w:rsidP="008F1802">
      <w:pPr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>Назначение образовательного модуля………………………………………………..………..4</w:t>
      </w:r>
    </w:p>
    <w:p w:rsidR="008F1802" w:rsidRPr="00D10767" w:rsidRDefault="008F1802" w:rsidP="008F1802">
      <w:pPr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>Характеристика образовательного моду</w:t>
      </w:r>
      <w:r w:rsidR="00AF03CC" w:rsidRPr="00D10767">
        <w:rPr>
          <w:rFonts w:ascii="Times New Roman" w:hAnsi="Times New Roman"/>
        </w:rPr>
        <w:t>ля……………………………………………............4</w:t>
      </w:r>
    </w:p>
    <w:p w:rsidR="008F1802" w:rsidRPr="00D10767" w:rsidRDefault="008F1802" w:rsidP="008F1802">
      <w:pPr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>Структура образовательног</w:t>
      </w:r>
      <w:r w:rsidR="00AF03CC" w:rsidRPr="00D10767">
        <w:rPr>
          <w:rFonts w:ascii="Times New Roman" w:hAnsi="Times New Roman"/>
        </w:rPr>
        <w:t>о модуля…………………………………………………………</w:t>
      </w:r>
      <w:r w:rsidR="001C17D3" w:rsidRPr="00D10767">
        <w:rPr>
          <w:rFonts w:ascii="Times New Roman" w:hAnsi="Times New Roman"/>
        </w:rPr>
        <w:t>.</w:t>
      </w:r>
      <w:r w:rsidR="00C45359">
        <w:rPr>
          <w:rFonts w:ascii="Times New Roman" w:hAnsi="Times New Roman"/>
        </w:rPr>
        <w:t>7</w:t>
      </w:r>
    </w:p>
    <w:p w:rsidR="008F1802" w:rsidRPr="00D10767" w:rsidRDefault="008F1802" w:rsidP="008F1802">
      <w:pPr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 xml:space="preserve">Методические указания для </w:t>
      </w:r>
      <w:proofErr w:type="gramStart"/>
      <w:r w:rsidRPr="00D10767">
        <w:rPr>
          <w:rFonts w:ascii="Times New Roman" w:hAnsi="Times New Roman"/>
        </w:rPr>
        <w:t>обучающихся</w:t>
      </w:r>
      <w:proofErr w:type="gramEnd"/>
      <w:r w:rsidR="001C17D3" w:rsidRPr="00D10767">
        <w:rPr>
          <w:rFonts w:ascii="Times New Roman" w:hAnsi="Times New Roman"/>
        </w:rPr>
        <w:t xml:space="preserve"> </w:t>
      </w:r>
      <w:r w:rsidR="00C45359">
        <w:rPr>
          <w:rFonts w:ascii="Times New Roman" w:hAnsi="Times New Roman"/>
        </w:rPr>
        <w:t>по освоению модуля…………………………...8</w:t>
      </w:r>
    </w:p>
    <w:p w:rsidR="008F1802" w:rsidRPr="00D10767" w:rsidRDefault="008F1802" w:rsidP="008F1802">
      <w:pPr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>Программы дисциплин образовател</w:t>
      </w:r>
      <w:r w:rsidR="001C17D3" w:rsidRPr="00D10767">
        <w:rPr>
          <w:rFonts w:ascii="Times New Roman" w:hAnsi="Times New Roman"/>
        </w:rPr>
        <w:t>ьного модуля…………………………………………..10</w:t>
      </w:r>
    </w:p>
    <w:p w:rsidR="008F1802" w:rsidRPr="00D10767" w:rsidRDefault="008F1802" w:rsidP="008F1802">
      <w:pPr>
        <w:numPr>
          <w:ilvl w:val="1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 xml:space="preserve"> Программа дисциплины </w:t>
      </w:r>
      <w:r w:rsidR="001C17D3" w:rsidRPr="00D10767">
        <w:rPr>
          <w:rFonts w:ascii="Times New Roman" w:hAnsi="Times New Roman"/>
        </w:rPr>
        <w:t>«Экономика»…………………………………………………10</w:t>
      </w:r>
    </w:p>
    <w:p w:rsidR="008F1802" w:rsidRPr="00D10767" w:rsidRDefault="008F1802" w:rsidP="008F1802">
      <w:pPr>
        <w:numPr>
          <w:ilvl w:val="1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 xml:space="preserve"> Программа дисциплины «Основ</w:t>
      </w:r>
      <w:r w:rsidR="001C17D3" w:rsidRPr="00D10767">
        <w:rPr>
          <w:rFonts w:ascii="Times New Roman" w:hAnsi="Times New Roman"/>
        </w:rPr>
        <w:t>ы менеджмента»……………………………………..15</w:t>
      </w:r>
    </w:p>
    <w:p w:rsidR="008F1802" w:rsidRPr="00D10767" w:rsidRDefault="008F1802" w:rsidP="008F1802">
      <w:pPr>
        <w:numPr>
          <w:ilvl w:val="1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 xml:space="preserve"> Программа дисциплины «Менеджмент и маркетинг в</w:t>
      </w:r>
      <w:r w:rsidR="00D63BAF">
        <w:rPr>
          <w:rFonts w:ascii="Times New Roman" w:hAnsi="Times New Roman"/>
        </w:rPr>
        <w:t xml:space="preserve"> географии</w:t>
      </w:r>
      <w:r w:rsidR="00C45359">
        <w:rPr>
          <w:rFonts w:ascii="Times New Roman" w:hAnsi="Times New Roman"/>
        </w:rPr>
        <w:t>»……….......….........20</w:t>
      </w:r>
    </w:p>
    <w:p w:rsidR="008F1802" w:rsidRPr="00D10767" w:rsidRDefault="008F1802" w:rsidP="008F1802">
      <w:pPr>
        <w:numPr>
          <w:ilvl w:val="1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  <w:caps/>
        </w:rPr>
        <w:t xml:space="preserve"> </w:t>
      </w:r>
      <w:r w:rsidRPr="00D10767">
        <w:rPr>
          <w:rFonts w:ascii="Times New Roman" w:hAnsi="Times New Roman"/>
        </w:rPr>
        <w:t xml:space="preserve">Программа дисциплины </w:t>
      </w:r>
      <w:r w:rsidR="00D63BAF" w:rsidRPr="00D63BAF">
        <w:rPr>
          <w:rFonts w:ascii="Times New Roman" w:hAnsi="Times New Roman"/>
        </w:rPr>
        <w:t>«Менеджмент и маркетинг в экологии»……….......….........</w:t>
      </w:r>
      <w:r w:rsidR="00C45359">
        <w:rPr>
          <w:rFonts w:ascii="Times New Roman" w:hAnsi="Times New Roman"/>
        </w:rPr>
        <w:t>25</w:t>
      </w:r>
    </w:p>
    <w:p w:rsidR="008F1802" w:rsidRPr="00D10767" w:rsidRDefault="008F1802" w:rsidP="008F1802">
      <w:pPr>
        <w:numPr>
          <w:ilvl w:val="1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 xml:space="preserve"> Программа </w:t>
      </w:r>
      <w:r w:rsidR="008E44B2" w:rsidRPr="00D10767">
        <w:rPr>
          <w:rFonts w:ascii="Times New Roman" w:hAnsi="Times New Roman"/>
        </w:rPr>
        <w:t xml:space="preserve">дисциплины </w:t>
      </w:r>
      <w:r w:rsidR="00D63BAF" w:rsidRPr="00D63BAF">
        <w:rPr>
          <w:rFonts w:ascii="Times New Roman" w:hAnsi="Times New Roman"/>
        </w:rPr>
        <w:t>«Управление проектами»........................................................</w:t>
      </w:r>
      <w:r w:rsidR="00C45359">
        <w:rPr>
          <w:rFonts w:ascii="Times New Roman" w:hAnsi="Times New Roman"/>
        </w:rPr>
        <w:t>30</w:t>
      </w:r>
    </w:p>
    <w:p w:rsidR="008F1802" w:rsidRPr="00D10767" w:rsidRDefault="008F1802" w:rsidP="008F1802">
      <w:pPr>
        <w:numPr>
          <w:ilvl w:val="0"/>
          <w:numId w:val="21"/>
        </w:numPr>
        <w:suppressAutoHyphens w:val="0"/>
        <w:spacing w:after="0" w:line="360" w:lineRule="auto"/>
        <w:jc w:val="both"/>
        <w:rPr>
          <w:rFonts w:ascii="Times New Roman" w:hAnsi="Times New Roman"/>
          <w:caps/>
        </w:rPr>
      </w:pPr>
      <w:r w:rsidRPr="00D10767">
        <w:rPr>
          <w:rFonts w:ascii="Times New Roman" w:hAnsi="Times New Roman"/>
        </w:rPr>
        <w:t>Программа итоговой аттестации по модулю</w:t>
      </w:r>
      <w:r w:rsidR="00C45359">
        <w:rPr>
          <w:rFonts w:ascii="Times New Roman" w:hAnsi="Times New Roman"/>
        </w:rPr>
        <w:t>……………………...……….…………...........35</w:t>
      </w:r>
      <w:bookmarkStart w:id="0" w:name="_GoBack"/>
      <w:bookmarkEnd w:id="0"/>
    </w:p>
    <w:p w:rsidR="008F1802" w:rsidRPr="00107EAC" w:rsidRDefault="008F1802" w:rsidP="008F1802"/>
    <w:p w:rsidR="00D14937" w:rsidRDefault="00D14937" w:rsidP="008F1802">
      <w:pPr>
        <w:pStyle w:val="afa"/>
      </w:pPr>
    </w:p>
    <w:p w:rsidR="00D14937" w:rsidRDefault="00D14937"/>
    <w:p w:rsidR="00D14937" w:rsidRDefault="00D14937">
      <w:pPr>
        <w:rPr>
          <w:rFonts w:ascii="Times New Roman" w:hAnsi="Times New Roman"/>
          <w:sz w:val="24"/>
          <w:szCs w:val="24"/>
        </w:rPr>
      </w:pPr>
    </w:p>
    <w:p w:rsidR="00D14937" w:rsidRDefault="00D1493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Default="006212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:rsidR="00D14937" w:rsidRDefault="0062129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17973333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1. НАЗНАЧЕНИЕ МОДУЛЯ</w:t>
      </w:r>
      <w:bookmarkEnd w:id="1"/>
    </w:p>
    <w:p w:rsidR="008E44B2" w:rsidRPr="008E44B2" w:rsidRDefault="008E44B2" w:rsidP="008E44B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44B2" w:rsidRPr="008E44B2" w:rsidRDefault="008E44B2" w:rsidP="008E44B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 предназначен для изучения в рамках следующих 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направлений подготовки: 05.03.02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графия и туризм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. Модуль в структуре основной профессиональной образовательной пр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граммы данных направлений подготовки является инвариантным. </w:t>
      </w:r>
    </w:p>
    <w:p w:rsidR="008E44B2" w:rsidRPr="008E44B2" w:rsidRDefault="008E44B2" w:rsidP="008E44B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Адресную группу при изучении модуля «Основы управленческой культуры» с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604A5B">
        <w:rPr>
          <w:rFonts w:ascii="Times New Roman" w:eastAsia="Times New Roman" w:hAnsi="Times New Roman"/>
          <w:sz w:val="24"/>
          <w:szCs w:val="24"/>
          <w:lang w:eastAsia="ru-RU"/>
        </w:rPr>
        <w:t>тавляют обучающиеся по указанному направлению подготовки 2 курса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Мининского ун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верситета, осваивающие программу «универсального бакалавриата». Для других напра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лений подготовки данный модуль может быть вариативным.</w:t>
      </w:r>
    </w:p>
    <w:p w:rsidR="008E44B2" w:rsidRPr="008E44B2" w:rsidRDefault="008E44B2" w:rsidP="008E44B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8E44B2" w:rsidRPr="008E44B2" w:rsidRDefault="008E44B2" w:rsidP="008E44B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Содержание модуля и технологии его реализации позволяют сформировать ключ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вые навыки в области управления, прежде всего, самим собой (в личном и професси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нальном плане), коллективом организации, материальными, финансовыми и другими р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сурсами, в том числе и временем. Полученные в ходе изучения модуля «Основы упра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ленческой культуры» компетенции, </w:t>
      </w:r>
      <w:proofErr w:type="gramStart"/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применить в совершенно ра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личных сферах деятельности. </w:t>
      </w:r>
    </w:p>
    <w:p w:rsidR="008E44B2" w:rsidRPr="008E44B2" w:rsidRDefault="008E44B2" w:rsidP="008E44B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проектировании программы модуля использованы следующие подходы. С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стемный подход рассматривает все компоненты модуля  в тесной взаимосвязи друг с др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зн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ниевого</w:t>
      </w:r>
      <w:proofErr w:type="spellEnd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ь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ного процесса, направленного на личность обучающегося, приобретение студентом </w:t>
      </w:r>
      <w:proofErr w:type="gramStart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ненных и профессиональных ситуаций.</w:t>
      </w:r>
    </w:p>
    <w:p w:rsidR="00D14937" w:rsidRDefault="00D149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14937" w:rsidRDefault="0062129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17973334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 ХАРАКТЕРИСТИКА МОДУЛЯ</w:t>
      </w:r>
      <w:bookmarkEnd w:id="2"/>
    </w:p>
    <w:p w:rsidR="00D14937" w:rsidRDefault="006212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8E44B2" w:rsidRPr="008E44B2" w:rsidRDefault="008E44B2" w:rsidP="008E44B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E44B2">
        <w:rPr>
          <w:rFonts w:ascii="Times New Roman" w:eastAsia="Calibri" w:hAnsi="Times New Roman"/>
          <w:sz w:val="24"/>
          <w:szCs w:val="24"/>
        </w:rPr>
        <w:t xml:space="preserve">Модуль ставит своей </w:t>
      </w:r>
      <w:r w:rsidRPr="008E44B2">
        <w:rPr>
          <w:rFonts w:ascii="Times New Roman" w:eastAsia="Calibri" w:hAnsi="Times New Roman"/>
          <w:b/>
          <w:sz w:val="24"/>
          <w:szCs w:val="24"/>
        </w:rPr>
        <w:t>целью</w:t>
      </w:r>
      <w:r w:rsidRPr="008E44B2">
        <w:rPr>
          <w:rFonts w:ascii="Times New Roman" w:eastAsia="Calibri" w:hAnsi="Times New Roman"/>
          <w:sz w:val="24"/>
          <w:szCs w:val="24"/>
        </w:rPr>
        <w:t xml:space="preserve">: 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ских навыков в области управления собой и коллективом организации в условиях пост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E44B2">
        <w:rPr>
          <w:rFonts w:ascii="Times New Roman" w:eastAsia="Times New Roman" w:hAnsi="Times New Roman"/>
          <w:sz w:val="24"/>
          <w:szCs w:val="24"/>
          <w:lang w:eastAsia="ru-RU"/>
        </w:rPr>
        <w:t>янно меняющейся социально-экономической среды и ограниченности ресурсов.</w:t>
      </w:r>
    </w:p>
    <w:p w:rsidR="008E44B2" w:rsidRPr="008E44B2" w:rsidRDefault="008E44B2" w:rsidP="008E44B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8E44B2">
        <w:rPr>
          <w:rFonts w:ascii="Times New Roman" w:eastAsia="Calibri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E44B2">
        <w:rPr>
          <w:rFonts w:ascii="Times New Roman" w:eastAsia="Calibri" w:hAnsi="Times New Roman"/>
          <w:b/>
          <w:sz w:val="24"/>
          <w:szCs w:val="24"/>
        </w:rPr>
        <w:t>задачи</w:t>
      </w:r>
      <w:r w:rsidRPr="008E44B2">
        <w:rPr>
          <w:rFonts w:ascii="Times New Roman" w:eastAsia="Calibri" w:hAnsi="Times New Roman"/>
          <w:sz w:val="24"/>
          <w:szCs w:val="24"/>
        </w:rPr>
        <w:t>:</w:t>
      </w:r>
    </w:p>
    <w:p w:rsidR="008E44B2" w:rsidRPr="008E44B2" w:rsidRDefault="008E44B2" w:rsidP="008E44B2">
      <w:pPr>
        <w:numPr>
          <w:ilvl w:val="0"/>
          <w:numId w:val="22"/>
        </w:numPr>
        <w:tabs>
          <w:tab w:val="left" w:pos="1134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44B2">
        <w:rPr>
          <w:rFonts w:ascii="Times New Roman" w:eastAsia="Calibri" w:hAnsi="Times New Roman"/>
          <w:bCs/>
          <w:sz w:val="24"/>
          <w:szCs w:val="24"/>
        </w:rPr>
        <w:t xml:space="preserve">обеспечить возможность формирования 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экономического мышления, понимания ключевых принципов функционирования современной экономики;</w:t>
      </w:r>
    </w:p>
    <w:p w:rsidR="008E44B2" w:rsidRPr="008E44B2" w:rsidRDefault="008E44B2" w:rsidP="008E44B2">
      <w:pPr>
        <w:numPr>
          <w:ilvl w:val="0"/>
          <w:numId w:val="22"/>
        </w:numPr>
        <w:tabs>
          <w:tab w:val="left" w:pos="1134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овладения базовыми инструментами проведения эффе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тивных финансово-экономических операций, связанных с различными видами ресурсов;</w:t>
      </w:r>
    </w:p>
    <w:p w:rsidR="008E44B2" w:rsidRPr="008E44B2" w:rsidRDefault="008E44B2" w:rsidP="008E44B2">
      <w:pPr>
        <w:numPr>
          <w:ilvl w:val="0"/>
          <w:numId w:val="22"/>
        </w:numPr>
        <w:tabs>
          <w:tab w:val="left" w:pos="1134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понимание </w:t>
      </w:r>
      <w:proofErr w:type="gramStart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основных закономерностей, принципов, функций и методов управления различными системами;</w:t>
      </w:r>
    </w:p>
    <w:p w:rsidR="008E44B2" w:rsidRPr="008E44B2" w:rsidRDefault="008E44B2" w:rsidP="008E44B2">
      <w:pPr>
        <w:numPr>
          <w:ilvl w:val="0"/>
          <w:numId w:val="22"/>
        </w:numPr>
        <w:tabs>
          <w:tab w:val="left" w:pos="1134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способствовать получению </w:t>
      </w:r>
      <w:proofErr w:type="gramStart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навыков в области о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>ганизации личного времени и профессиональной деятельности в процессных и проектных моделях управления;</w:t>
      </w:r>
    </w:p>
    <w:p w:rsidR="008E44B2" w:rsidRPr="008E44B2" w:rsidRDefault="008E44B2" w:rsidP="008E44B2">
      <w:pPr>
        <w:numPr>
          <w:ilvl w:val="0"/>
          <w:numId w:val="22"/>
        </w:numPr>
        <w:tabs>
          <w:tab w:val="left" w:pos="1134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44B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D14937" w:rsidRDefault="00D1493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4937" w:rsidRDefault="006212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D14937" w:rsidRDefault="00D1493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14937" w:rsidRDefault="00621299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D14937" w:rsidRDefault="00621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</w:r>
    </w:p>
    <w:p w:rsidR="00D14937" w:rsidRDefault="00621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УК.2.2. Умеет анализировать альтернативные варианты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 для достижения намеченных результатов; разрабатывать  план, определять целевые этапы и основные направления работ.</w:t>
      </w:r>
    </w:p>
    <w:p w:rsidR="00D14937" w:rsidRDefault="00621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</w:r>
    </w:p>
    <w:p w:rsidR="00D14937" w:rsidRDefault="00D14937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14937" w:rsidRDefault="00A55F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УК-10</w:t>
      </w:r>
      <w:r w:rsidR="00621299">
        <w:rPr>
          <w:rFonts w:ascii="Times New Roman" w:hAnsi="Times New Roman"/>
          <w:b/>
          <w:bCs/>
          <w:sz w:val="24"/>
          <w:szCs w:val="24"/>
        </w:rPr>
        <w:t>.</w:t>
      </w:r>
      <w:r w:rsidR="006212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55FAE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55FAE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</w:p>
    <w:p w:rsidR="00A55FAE" w:rsidRDefault="00AD480C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</w:rPr>
      </w:pPr>
      <w:r>
        <w:rPr>
          <w:rFonts w:ascii="Times New Roman" w:eastAsia="Calibri" w:hAnsi="Times New Roman" w:cs="Calibri"/>
          <w:color w:val="000000"/>
          <w:sz w:val="24"/>
          <w:szCs w:val="24"/>
        </w:rPr>
        <w:t xml:space="preserve">УК 10.1. </w:t>
      </w:r>
      <w:proofErr w:type="gramStart"/>
      <w:r>
        <w:rPr>
          <w:rFonts w:ascii="Times New Roman" w:eastAsia="Calibri" w:hAnsi="Times New Roman" w:cs="Calibri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Calibri" w:hAnsi="Times New Roman" w:cs="Calibri"/>
          <w:color w:val="000000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</w:p>
    <w:p w:rsidR="00AD480C" w:rsidRDefault="00AD48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Calibri"/>
          <w:color w:val="000000"/>
          <w:sz w:val="24"/>
          <w:szCs w:val="24"/>
        </w:rPr>
        <w:t xml:space="preserve">УК 10.2.  </w:t>
      </w:r>
      <w:proofErr w:type="gramStart"/>
      <w:r>
        <w:rPr>
          <w:rFonts w:ascii="Times New Roman" w:eastAsia="Calibri" w:hAnsi="Times New Roman" w:cs="Calibri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Calibri" w:hAnsi="Times New Roman" w:cs="Calibri"/>
          <w:color w:val="000000"/>
          <w:sz w:val="24"/>
          <w:szCs w:val="24"/>
        </w:rPr>
        <w:t xml:space="preserve"> принимать обоснованные экономические решения в профессиональной деятельности</w:t>
      </w:r>
    </w:p>
    <w:p w:rsidR="00D14937" w:rsidRDefault="00D149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Look w:val="04A0" w:firstRow="1" w:lastRow="0" w:firstColumn="1" w:lastColumn="0" w:noHBand="0" w:noVBand="1"/>
      </w:tblPr>
      <w:tblGrid>
        <w:gridCol w:w="798"/>
        <w:gridCol w:w="2358"/>
        <w:gridCol w:w="1751"/>
        <w:gridCol w:w="2316"/>
        <w:gridCol w:w="2347"/>
      </w:tblGrid>
      <w:tr w:rsidR="007E744A" w:rsidTr="006D5682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937" w:rsidRDefault="006212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937" w:rsidRDefault="00621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14937" w:rsidRDefault="00621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4937" w:rsidRDefault="006212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14937" w:rsidRDefault="00D14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4937" w:rsidRDefault="00621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4937" w:rsidRDefault="00621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E744A" w:rsidTr="00AE2849">
        <w:trPr>
          <w:trHeight w:val="284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2668" w:rsidRDefault="003E2668" w:rsidP="007E74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7E744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668" w:rsidRDefault="003E2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668" w:rsidRDefault="003E26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3E2668" w:rsidRDefault="003E26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3E2668" w:rsidRDefault="003E26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-2.3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68" w:rsidRPr="003E2668" w:rsidRDefault="003E2668" w:rsidP="003E2668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3E2668">
              <w:rPr>
                <w:rFonts w:ascii="Times New Roman" w:hAnsi="Times New Roman"/>
              </w:rPr>
              <w:t>Проблемный метод обучения</w:t>
            </w:r>
          </w:p>
          <w:p w:rsidR="003E2668" w:rsidRDefault="003E2668" w:rsidP="003E26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668">
              <w:rPr>
                <w:rFonts w:ascii="Times New Roman" w:hAnsi="Times New Roman"/>
              </w:rPr>
              <w:t>Аналитический метод обучения</w:t>
            </w:r>
          </w:p>
          <w:p w:rsidR="003E2668" w:rsidRDefault="003E2668" w:rsidP="003E26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2668">
              <w:rPr>
                <w:rFonts w:ascii="Times New Roman" w:hAnsi="Times New Roman"/>
              </w:rPr>
              <w:t>Метод конкретных ситуаций</w:t>
            </w:r>
          </w:p>
          <w:p w:rsidR="003E2668" w:rsidRPr="003E2668" w:rsidRDefault="003E2668" w:rsidP="003E26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668">
              <w:rPr>
                <w:rFonts w:ascii="Times New Roman" w:hAnsi="Times New Roman"/>
              </w:rPr>
              <w:t>Деловые игры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68" w:rsidRPr="003E2668" w:rsidRDefault="003E2668" w:rsidP="003E2668">
            <w:pPr>
              <w:rPr>
                <w:rFonts w:ascii="Times New Roman" w:hAnsi="Times New Roman"/>
              </w:rPr>
            </w:pPr>
            <w:r w:rsidRPr="003E2668">
              <w:rPr>
                <w:rFonts w:ascii="Times New Roman" w:hAnsi="Times New Roman"/>
              </w:rPr>
              <w:t>Тесты</w:t>
            </w:r>
          </w:p>
          <w:p w:rsidR="003E2668" w:rsidRPr="003E2668" w:rsidRDefault="003E2668" w:rsidP="003E2668">
            <w:pPr>
              <w:rPr>
                <w:rFonts w:ascii="Times New Roman" w:hAnsi="Times New Roman"/>
              </w:rPr>
            </w:pPr>
            <w:r w:rsidRPr="003E2668">
              <w:rPr>
                <w:rFonts w:ascii="Times New Roman" w:hAnsi="Times New Roman"/>
              </w:rPr>
              <w:t>Решение задач</w:t>
            </w:r>
          </w:p>
          <w:p w:rsidR="003E2668" w:rsidRPr="003E2668" w:rsidRDefault="003E2668" w:rsidP="003E2668">
            <w:pPr>
              <w:pStyle w:val="2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2668">
              <w:rPr>
                <w:rFonts w:ascii="Times New Roman" w:hAnsi="Times New Roman"/>
              </w:rPr>
              <w:t>Кейс-метод</w:t>
            </w:r>
          </w:p>
        </w:tc>
      </w:tr>
      <w:tr w:rsidR="003E2668" w:rsidTr="006D5682">
        <w:trPr>
          <w:trHeight w:val="3393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2668" w:rsidRDefault="003E2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744A" w:rsidRDefault="003E2668" w:rsidP="007E7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7E744A" w:rsidRPr="00107EAC">
              <w:t xml:space="preserve"> </w:t>
            </w:r>
            <w:r w:rsidR="007E744A" w:rsidRPr="007E744A">
              <w:rPr>
                <w:rFonts w:ascii="Times New Roman" w:hAnsi="Times New Roman"/>
                <w:sz w:val="24"/>
              </w:rPr>
              <w:t>навыки осуществления  на</w:t>
            </w:r>
            <w:r w:rsidR="007E744A">
              <w:rPr>
                <w:rFonts w:ascii="Times New Roman" w:hAnsi="Times New Roman"/>
                <w:sz w:val="24"/>
              </w:rPr>
              <w:t>учно</w:t>
            </w:r>
            <w:r w:rsidR="001C30CD">
              <w:rPr>
                <w:rFonts w:ascii="Times New Roman" w:hAnsi="Times New Roman"/>
                <w:sz w:val="24"/>
              </w:rPr>
              <w:t>го подхода при решении экономи</w:t>
            </w:r>
            <w:r w:rsidR="007E744A">
              <w:rPr>
                <w:rFonts w:ascii="Times New Roman" w:hAnsi="Times New Roman"/>
                <w:sz w:val="24"/>
              </w:rPr>
              <w:t xml:space="preserve">ческих задач в </w:t>
            </w:r>
            <w:r w:rsidR="007E744A" w:rsidRPr="00A55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E744A" w:rsidRPr="00A55FA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="007E744A" w:rsidRPr="00A55FAE">
              <w:rPr>
                <w:rFonts w:ascii="Times New Roman" w:hAnsi="Times New Roman"/>
                <w:sz w:val="24"/>
                <w:szCs w:val="24"/>
              </w:rPr>
              <w:t xml:space="preserve"> различных областях жизнедеятельности</w:t>
            </w:r>
            <w:r w:rsidR="007E744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7E744A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профессиональной деятельности.</w:t>
            </w:r>
          </w:p>
          <w:p w:rsidR="003E2668" w:rsidRDefault="003E2668" w:rsidP="007E74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2668" w:rsidRDefault="003E2668" w:rsidP="007E744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УК-10.1</w:t>
            </w:r>
          </w:p>
          <w:p w:rsidR="003E2668" w:rsidRDefault="003E2668" w:rsidP="007E744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  <w:p w:rsidR="003E2668" w:rsidRDefault="003E2668" w:rsidP="007E744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2668" w:rsidRPr="00700E0A" w:rsidRDefault="003E2668" w:rsidP="007E744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700E0A">
              <w:rPr>
                <w:rFonts w:ascii="Times New Roman" w:hAnsi="Times New Roman"/>
              </w:rPr>
              <w:t xml:space="preserve">Метод конкретных ситуаций </w:t>
            </w:r>
          </w:p>
          <w:p w:rsidR="003E2668" w:rsidRPr="00700E0A" w:rsidRDefault="003E2668" w:rsidP="007E74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E0A">
              <w:rPr>
                <w:rFonts w:ascii="Times New Roman" w:hAnsi="Times New Roman"/>
              </w:rPr>
              <w:t>Деловые игры</w:t>
            </w:r>
          </w:p>
          <w:p w:rsidR="00700E0A" w:rsidRPr="00700E0A" w:rsidRDefault="00700E0A" w:rsidP="007E744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</w:rPr>
            </w:pPr>
            <w:r w:rsidRPr="00700E0A">
              <w:rPr>
                <w:rFonts w:ascii="Times New Roman" w:hAnsi="Times New Roman"/>
              </w:rPr>
              <w:t>Исследовательский метод обучения</w:t>
            </w:r>
          </w:p>
          <w:p w:rsidR="00700E0A" w:rsidRDefault="00700E0A" w:rsidP="007E74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0E0A">
              <w:rPr>
                <w:rFonts w:ascii="Times New Roman" w:hAnsi="Times New Roman"/>
              </w:rPr>
              <w:t>Аналитический метод обучения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744A" w:rsidRPr="007E744A" w:rsidRDefault="007E744A" w:rsidP="007E744A">
            <w:pPr>
              <w:spacing w:after="0"/>
              <w:rPr>
                <w:rFonts w:ascii="Times New Roman" w:hAnsi="Times New Roman"/>
              </w:rPr>
            </w:pPr>
            <w:r w:rsidRPr="007E744A">
              <w:rPr>
                <w:rFonts w:ascii="Times New Roman" w:hAnsi="Times New Roman"/>
              </w:rPr>
              <w:t xml:space="preserve">Тесты </w:t>
            </w:r>
          </w:p>
          <w:p w:rsidR="003E2668" w:rsidRPr="007E744A" w:rsidRDefault="007E744A" w:rsidP="007E744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7E744A">
              <w:rPr>
                <w:rFonts w:ascii="Times New Roman" w:hAnsi="Times New Roman"/>
              </w:rPr>
              <w:t>Кейс-метод</w:t>
            </w:r>
          </w:p>
          <w:p w:rsidR="007E744A" w:rsidRPr="007E744A" w:rsidRDefault="007E744A" w:rsidP="007E744A">
            <w:pPr>
              <w:spacing w:after="0"/>
              <w:rPr>
                <w:rFonts w:ascii="Times New Roman" w:hAnsi="Times New Roman"/>
              </w:rPr>
            </w:pPr>
            <w:r w:rsidRPr="007E744A">
              <w:rPr>
                <w:rFonts w:ascii="Times New Roman" w:hAnsi="Times New Roman"/>
              </w:rPr>
              <w:t>Учебно-исследовательская работа студента (УИРС)</w:t>
            </w:r>
          </w:p>
          <w:p w:rsidR="007E744A" w:rsidRPr="007E744A" w:rsidRDefault="007E744A" w:rsidP="007E744A">
            <w:pPr>
              <w:spacing w:after="0"/>
              <w:rPr>
                <w:rFonts w:ascii="Times New Roman" w:hAnsi="Times New Roman"/>
              </w:rPr>
            </w:pPr>
            <w:r w:rsidRPr="007E744A">
              <w:rPr>
                <w:rFonts w:ascii="Times New Roman" w:hAnsi="Times New Roman"/>
              </w:rPr>
              <w:t>Работа на семинаре, тест, участие в коллоквиуме, проект</w:t>
            </w:r>
          </w:p>
          <w:p w:rsidR="007E744A" w:rsidRDefault="007E744A" w:rsidP="007E744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744A">
              <w:rPr>
                <w:rFonts w:ascii="Times New Roman" w:hAnsi="Times New Roman"/>
              </w:rPr>
              <w:t xml:space="preserve"> эссе</w:t>
            </w:r>
          </w:p>
        </w:tc>
      </w:tr>
    </w:tbl>
    <w:p w:rsidR="00D14937" w:rsidRDefault="00D1493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4937" w:rsidRDefault="0062129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E744A" w:rsidRPr="007E744A" w:rsidRDefault="007E744A" w:rsidP="007E744A">
      <w:pPr>
        <w:tabs>
          <w:tab w:val="left" w:pos="112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44A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7E744A" w:rsidRPr="007E744A" w:rsidRDefault="007E744A" w:rsidP="007E744A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7E744A">
        <w:rPr>
          <w:rFonts w:ascii="Times New Roman" w:eastAsia="Times New Roman" w:hAnsi="Times New Roman"/>
          <w:i/>
          <w:sz w:val="24"/>
          <w:lang w:eastAsia="ru-RU"/>
        </w:rPr>
        <w:lastRenderedPageBreak/>
        <w:t>Преподаватели:</w:t>
      </w:r>
      <w:r w:rsidRPr="007E744A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7E744A" w:rsidRPr="007E744A" w:rsidRDefault="007E744A" w:rsidP="007E744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Кузнецова Светлана Николаевна, к.э.н., доцент, доцент кафедры экономики предприятия;</w:t>
      </w:r>
    </w:p>
    <w:p w:rsidR="007E744A" w:rsidRPr="007E744A" w:rsidRDefault="007E744A" w:rsidP="007E744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7E744A" w:rsidRPr="007E744A" w:rsidRDefault="007E744A" w:rsidP="007E744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Булганина Светлана Викторовна, к.т.н.,  доцент, доцент кафедры инновационных техн</w:t>
      </w:r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логий менеджмента;</w:t>
      </w:r>
    </w:p>
    <w:p w:rsidR="007E744A" w:rsidRPr="007E744A" w:rsidRDefault="007E744A" w:rsidP="007E744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Вершинина Марина Викторовна, к.э.н., доцент, доцент кафедры экономики предприятия;</w:t>
      </w:r>
    </w:p>
    <w:p w:rsidR="007E744A" w:rsidRPr="007E744A" w:rsidRDefault="007E744A" w:rsidP="007E744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, доцент, заведующая кафедрой страхования финансов и кредита.</w:t>
      </w:r>
    </w:p>
    <w:p w:rsidR="007E744A" w:rsidRPr="007E744A" w:rsidRDefault="007E744A" w:rsidP="007E744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Шкунова</w:t>
      </w:r>
      <w:proofErr w:type="spellEnd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 xml:space="preserve"> Анжелика Аркадьевна, </w:t>
      </w:r>
      <w:proofErr w:type="spell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7E744A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</w:t>
      </w:r>
      <w:r w:rsidR="006D5682">
        <w:rPr>
          <w:rFonts w:ascii="Times New Roman" w:eastAsia="Times New Roman" w:hAnsi="Times New Roman"/>
          <w:sz w:val="24"/>
          <w:szCs w:val="24"/>
          <w:lang w:eastAsia="ru-RU"/>
        </w:rPr>
        <w:t>ационных технол</w:t>
      </w:r>
      <w:r w:rsidR="006D568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6D5682">
        <w:rPr>
          <w:rFonts w:ascii="Times New Roman" w:eastAsia="Times New Roman" w:hAnsi="Times New Roman"/>
          <w:sz w:val="24"/>
          <w:szCs w:val="24"/>
          <w:lang w:eastAsia="ru-RU"/>
        </w:rPr>
        <w:t>гий менеджмента.</w:t>
      </w:r>
    </w:p>
    <w:p w:rsidR="00D14937" w:rsidRDefault="00D14937">
      <w:pPr>
        <w:tabs>
          <w:tab w:val="left" w:pos="3098"/>
        </w:tabs>
        <w:spacing w:after="0" w:line="240" w:lineRule="auto"/>
        <w:ind w:right="113" w:firstLine="737"/>
        <w:jc w:val="both"/>
        <w:rPr>
          <w:rFonts w:ascii="Times New Roman" w:hAnsi="Times New Roman"/>
          <w:sz w:val="24"/>
          <w:szCs w:val="24"/>
        </w:rPr>
      </w:pPr>
    </w:p>
    <w:p w:rsidR="00D14937" w:rsidRDefault="00D149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4937" w:rsidRDefault="0062129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направлен на формирование образ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вательных результатов организационно-управленческого характера  и находится в стру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туре основной профессиональной образовательной программы следующих 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направлений подготовки: 05.03.02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. Модуль в структуре данных направлений подготовки является инвариантным. 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разовательных результатов и закреплении полученных компетенций предшествующих модулей: «</w:t>
      </w:r>
      <w:r w:rsidRPr="00885B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 w:rsidRPr="00885B28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885B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ческой культуры» могут быть изучены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ской подготовкой, а также получить дополнительное профессиональное образование в данной сфере.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Построение индивидуальной образовательной траектории обучающимся предпол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гает, в рамках модуля «Основы управленческ</w:t>
      </w:r>
      <w:r w:rsidR="00A15B1A">
        <w:rPr>
          <w:rFonts w:ascii="Times New Roman" w:eastAsia="Times New Roman" w:hAnsi="Times New Roman"/>
          <w:sz w:val="24"/>
          <w:szCs w:val="24"/>
          <w:lang w:eastAsia="ru-RU"/>
        </w:rPr>
        <w:t>ой культуры» выбор одной из трех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плин: «Менеджмент и маркетинг в экологии», «Управление проектами», «</w:t>
      </w:r>
      <w:r w:rsidR="00752B71" w:rsidRPr="00752B71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752B71">
        <w:rPr>
          <w:rFonts w:ascii="Times New Roman" w:eastAsia="Times New Roman" w:hAnsi="Times New Roman"/>
          <w:sz w:val="24"/>
          <w:szCs w:val="24"/>
          <w:lang w:eastAsia="ru-RU"/>
        </w:rPr>
        <w:t>енеджмент и маркетинг в географии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циплин из различных областей научного знания) обеспечивает приобретение </w:t>
      </w:r>
      <w:proofErr w:type="gramStart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обучающи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gramEnd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мет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предметных</w:t>
      </w:r>
      <w:proofErr w:type="spellEnd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D14937" w:rsidRDefault="00D1493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14937" w:rsidRDefault="006212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14937" w:rsidRDefault="00D1493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14937">
        <w:trPr>
          <w:trHeight w:hRule="exact" w:val="291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14937">
        <w:trPr>
          <w:trHeight w:hRule="exact" w:val="310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7E7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216/6</w:t>
            </w:r>
          </w:p>
        </w:tc>
      </w:tr>
      <w:tr w:rsidR="00D14937">
        <w:trPr>
          <w:trHeight w:hRule="exact" w:val="355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D63B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</w:tr>
      <w:tr w:rsidR="00D14937">
        <w:trPr>
          <w:trHeight w:hRule="exact" w:val="348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D63B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14937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4937">
        <w:trPr>
          <w:trHeight w:hRule="exact" w:val="352"/>
        </w:trPr>
        <w:tc>
          <w:tcPr>
            <w:tcW w:w="7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14937" w:rsidRDefault="0062129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14937" w:rsidRDefault="00D14937">
      <w:pPr>
        <w:sectPr w:rsidR="00D14937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 w:charSpace="4096"/>
        </w:sectPr>
      </w:pPr>
    </w:p>
    <w:p w:rsidR="00D14937" w:rsidRDefault="0062129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" w:name="_Toc17973335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3. СТРУКТУРА МОДУЛЯ</w:t>
      </w:r>
      <w:bookmarkEnd w:id="3"/>
    </w:p>
    <w:p w:rsidR="00D14937" w:rsidRDefault="00621299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ЧЕЛОВЕК. ОБЩЕСТВО. КУЛЬТУРА»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885B28" w:rsidRPr="00885B28" w:rsidTr="00313462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 (</w:t>
            </w:r>
            <w:proofErr w:type="spellStart"/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р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зультаты </w:t>
            </w:r>
          </w:p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85B28" w:rsidRPr="00885B28" w:rsidTr="00313462">
        <w:tc>
          <w:tcPr>
            <w:tcW w:w="817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85B28" w:rsidRPr="00885B28" w:rsidTr="00313462">
        <w:tc>
          <w:tcPr>
            <w:tcW w:w="817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85B28" w:rsidRPr="00885B28" w:rsidTr="00313462">
        <w:tc>
          <w:tcPr>
            <w:tcW w:w="14785" w:type="dxa"/>
            <w:gridSpan w:val="10"/>
            <w:shd w:val="clear" w:color="auto" w:fill="auto"/>
            <w:vAlign w:val="center"/>
          </w:tcPr>
          <w:p w:rsidR="00885B28" w:rsidRPr="00885B28" w:rsidRDefault="00885B28" w:rsidP="00885B28">
            <w:pPr>
              <w:numPr>
                <w:ilvl w:val="0"/>
                <w:numId w:val="23"/>
              </w:numPr>
              <w:tabs>
                <w:tab w:val="left" w:pos="600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85B28" w:rsidRPr="00885B28" w:rsidTr="00313462">
        <w:tc>
          <w:tcPr>
            <w:tcW w:w="817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lang w:eastAsia="ru-RU"/>
              </w:rPr>
              <w:t>К.М.04.01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85B28" w:rsidRPr="00885B28" w:rsidRDefault="00885B28" w:rsidP="00885B28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85B28" w:rsidRPr="00885B28" w:rsidRDefault="00885B28" w:rsidP="00885B28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885B28" w:rsidRPr="00885B28" w:rsidRDefault="00885B28" w:rsidP="00885B28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885B28" w:rsidRPr="00885B28" w:rsidTr="00313462">
        <w:tc>
          <w:tcPr>
            <w:tcW w:w="817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lang w:eastAsia="ru-RU"/>
              </w:rPr>
              <w:t>К.М.04.02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85B28" w:rsidRPr="00885B28" w:rsidRDefault="00885B28" w:rsidP="00885B28">
            <w:pPr>
              <w:suppressAutoHyphens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менеджмента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885B28" w:rsidRPr="00885B28" w:rsidTr="00313462">
        <w:trPr>
          <w:trHeight w:val="383"/>
        </w:trPr>
        <w:tc>
          <w:tcPr>
            <w:tcW w:w="14785" w:type="dxa"/>
            <w:gridSpan w:val="10"/>
            <w:shd w:val="clear" w:color="auto" w:fill="auto"/>
            <w:vAlign w:val="center"/>
          </w:tcPr>
          <w:p w:rsidR="00885B28" w:rsidRPr="00885B28" w:rsidRDefault="00885B28" w:rsidP="00885B28">
            <w:pPr>
              <w:numPr>
                <w:ilvl w:val="0"/>
                <w:numId w:val="23"/>
              </w:numPr>
              <w:tabs>
                <w:tab w:val="left" w:pos="814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 из 4)</w:t>
            </w:r>
          </w:p>
        </w:tc>
      </w:tr>
      <w:tr w:rsidR="00885B28" w:rsidRPr="00885B28" w:rsidTr="00313462">
        <w:tc>
          <w:tcPr>
            <w:tcW w:w="817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lang w:eastAsia="ru-RU"/>
              </w:rPr>
              <w:t>К.М.04.ДВ.01.01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85B28" w:rsidRPr="00885B28" w:rsidRDefault="004940BA" w:rsidP="004940BA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40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Менеджмент и маркетинг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4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885B28" w:rsidRPr="00885B28" w:rsidRDefault="00885B28" w:rsidP="00885B2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885B28" w:rsidRPr="00885B28" w:rsidTr="00313462">
        <w:tc>
          <w:tcPr>
            <w:tcW w:w="817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lang w:eastAsia="ru-RU"/>
              </w:rPr>
              <w:t>К.М.04.ДВ.01.02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85B28" w:rsidRPr="00885B28" w:rsidRDefault="004940BA" w:rsidP="004940BA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Менеджмент и маркетинг в эк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4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885B28" w:rsidRPr="00885B28" w:rsidTr="00313462">
        <w:tc>
          <w:tcPr>
            <w:tcW w:w="817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lang w:eastAsia="ru-RU"/>
              </w:rPr>
              <w:t>К.М.04.ДВ.01.03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85B28" w:rsidRPr="00885B28" w:rsidRDefault="004940BA" w:rsidP="004940BA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проектами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0945D3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4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  <w:tr w:rsidR="00885B28" w:rsidRPr="00885B28" w:rsidTr="00313462">
        <w:tc>
          <w:tcPr>
            <w:tcW w:w="14785" w:type="dxa"/>
            <w:gridSpan w:val="10"/>
            <w:shd w:val="clear" w:color="auto" w:fill="auto"/>
            <w:vAlign w:val="center"/>
          </w:tcPr>
          <w:p w:rsidR="00885B28" w:rsidRPr="00885B28" w:rsidRDefault="00885B28" w:rsidP="00885B28">
            <w:pPr>
              <w:numPr>
                <w:ilvl w:val="0"/>
                <w:numId w:val="23"/>
              </w:numPr>
              <w:tabs>
                <w:tab w:val="left" w:pos="814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</w:tr>
      <w:tr w:rsidR="00885B28" w:rsidRPr="00885B28" w:rsidTr="00313462">
        <w:tc>
          <w:tcPr>
            <w:tcW w:w="817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caps/>
                <w:lang w:eastAsia="ru-RU"/>
              </w:rPr>
              <w:t>К.М.04.03(К)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85B28" w:rsidRPr="00885B28" w:rsidRDefault="00885B28" w:rsidP="00885B2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Pr="0088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 «Основы управленческой культуры»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5B28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885B28" w:rsidRPr="00885B28" w:rsidRDefault="00885B28" w:rsidP="00885B28">
            <w:pPr>
              <w:tabs>
                <w:tab w:val="left" w:pos="814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</w:tr>
    </w:tbl>
    <w:p w:rsidR="00885B28" w:rsidRDefault="00885B28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14937" w:rsidRDefault="00D14937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14937" w:rsidRDefault="00D14937">
      <w:pPr>
        <w:sectPr w:rsidR="00D14937">
          <w:footerReference w:type="default" r:id="rId11"/>
          <w:pgSz w:w="16838" w:h="11906" w:orient="landscape"/>
          <w:pgMar w:top="709" w:right="1134" w:bottom="851" w:left="1134" w:header="0" w:footer="709" w:gutter="0"/>
          <w:cols w:space="720"/>
          <w:formProt w:val="0"/>
          <w:docGrid w:linePitch="360" w:charSpace="4096"/>
        </w:sectPr>
      </w:pPr>
    </w:p>
    <w:p w:rsidR="00D14937" w:rsidRDefault="0062129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17973336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ОСВОЕНИЮ МОДУЛЯ</w:t>
      </w:r>
      <w:bookmarkEnd w:id="4"/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Toc17973337"/>
      <w:proofErr w:type="gramStart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«Основы управленческой культуры» следует с базовой дисциплины «Экономика», как наиболее общей, дающей максимально широкие образов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тельные результаты, связанные с представлением об основных закономерностях, принц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пах и методах существования и развития современного общества.</w:t>
      </w:r>
      <w:proofErr w:type="gramEnd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Следующей для изуч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ния должна стать базовая дисциплина «Основы менеджмента», которая дает основные представления обучающимся о системах, принципах и методах управления самим собой и коллективом образовательных организаций. Далее, в соответствии с идеологией постро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ния индивидуального образовательного маршрута, </w:t>
      </w:r>
      <w:proofErr w:type="gramStart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 одну из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трех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дисциплин: </w:t>
      </w:r>
    </w:p>
    <w:p w:rsidR="00885B28" w:rsidRPr="00885B28" w:rsidRDefault="00885B28" w:rsidP="00885B28">
      <w:pPr>
        <w:numPr>
          <w:ilvl w:val="0"/>
          <w:numId w:val="24"/>
        </w:num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«Менеджмент и маркетинг в </w:t>
      </w:r>
      <w:r w:rsidR="00DE49EF">
        <w:rPr>
          <w:rFonts w:ascii="Times New Roman" w:eastAsia="Times New Roman" w:hAnsi="Times New Roman"/>
          <w:sz w:val="24"/>
          <w:szCs w:val="24"/>
          <w:lang w:eastAsia="ru-RU"/>
        </w:rPr>
        <w:t>географии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» (</w:t>
      </w:r>
      <w:r w:rsidR="00AA7109">
        <w:rPr>
          <w:rFonts w:ascii="Times New Roman" w:eastAsia="Times New Roman" w:hAnsi="Times New Roman"/>
          <w:sz w:val="24"/>
          <w:szCs w:val="24"/>
          <w:lang w:eastAsia="ru-RU"/>
        </w:rPr>
        <w:t>формирует базовые навыки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7109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корпоративного управления процессами на предприятии и предоставляет </w:t>
      </w:r>
      <w:r w:rsidR="00AA7109"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инструменты планирования, организации и реализации </w:t>
      </w:r>
      <w:r w:rsidR="00AA710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продукции 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7109">
        <w:rPr>
          <w:rFonts w:ascii="Times New Roman" w:eastAsia="Times New Roman" w:hAnsi="Times New Roman"/>
          <w:sz w:val="24"/>
          <w:szCs w:val="24"/>
          <w:lang w:eastAsia="ru-RU"/>
        </w:rPr>
        <w:t>для потребит</w:t>
      </w:r>
      <w:r w:rsidR="00AA710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AA7109">
        <w:rPr>
          <w:rFonts w:ascii="Times New Roman" w:eastAsia="Times New Roman" w:hAnsi="Times New Roman"/>
          <w:sz w:val="24"/>
          <w:szCs w:val="24"/>
          <w:lang w:eastAsia="ru-RU"/>
        </w:rPr>
        <w:t>ля).</w:t>
      </w:r>
    </w:p>
    <w:p w:rsidR="00DE49EF" w:rsidRPr="00885B28" w:rsidRDefault="00885B28" w:rsidP="00DE49EF">
      <w:pPr>
        <w:numPr>
          <w:ilvl w:val="0"/>
          <w:numId w:val="24"/>
        </w:num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49E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E49EF" w:rsidRPr="00DE49EF">
        <w:rPr>
          <w:rFonts w:ascii="Times New Roman" w:eastAsia="Times New Roman" w:hAnsi="Times New Roman"/>
          <w:sz w:val="24"/>
          <w:szCs w:val="24"/>
          <w:lang w:eastAsia="ru-RU"/>
        </w:rPr>
        <w:t>Менеджмент и маркетинг в экологии</w:t>
      </w:r>
      <w:r w:rsidRPr="00DE49EF">
        <w:rPr>
          <w:rFonts w:ascii="Times New Roman" w:eastAsia="Times New Roman" w:hAnsi="Times New Roman"/>
          <w:sz w:val="24"/>
          <w:szCs w:val="24"/>
          <w:lang w:eastAsia="ru-RU"/>
        </w:rPr>
        <w:t>» (</w:t>
      </w:r>
      <w:r w:rsidR="00DE49EF">
        <w:rPr>
          <w:rFonts w:ascii="Times New Roman" w:eastAsia="Times New Roman" w:hAnsi="Times New Roman"/>
          <w:sz w:val="24"/>
          <w:szCs w:val="24"/>
          <w:lang w:eastAsia="ru-RU"/>
        </w:rPr>
        <w:t>формирует базовые навыки в о</w:t>
      </w:r>
      <w:r w:rsidR="00DE49EF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DE49EF">
        <w:rPr>
          <w:rFonts w:ascii="Times New Roman" w:eastAsia="Times New Roman" w:hAnsi="Times New Roman"/>
          <w:sz w:val="24"/>
          <w:szCs w:val="24"/>
          <w:lang w:eastAsia="ru-RU"/>
        </w:rPr>
        <w:t xml:space="preserve">ласти корпоративного управления процессами на предприятии и предоставляет </w:t>
      </w:r>
      <w:r w:rsidR="00DE49EF" w:rsidRPr="00885B2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DE49EF" w:rsidRPr="00885B2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DE49EF"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струменты планирования, организации и реализации </w:t>
      </w:r>
      <w:proofErr w:type="spellStart"/>
      <w:r w:rsidR="00DE49EF">
        <w:rPr>
          <w:rFonts w:ascii="Times New Roman" w:eastAsia="Times New Roman" w:hAnsi="Times New Roman"/>
          <w:sz w:val="24"/>
          <w:szCs w:val="24"/>
          <w:lang w:eastAsia="ru-RU"/>
        </w:rPr>
        <w:t>экологичной</w:t>
      </w:r>
      <w:proofErr w:type="spellEnd"/>
      <w:r w:rsidR="00DE49E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продукции </w:t>
      </w:r>
      <w:r w:rsidR="00DE49EF"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49EF">
        <w:rPr>
          <w:rFonts w:ascii="Times New Roman" w:eastAsia="Times New Roman" w:hAnsi="Times New Roman"/>
          <w:sz w:val="24"/>
          <w:szCs w:val="24"/>
          <w:lang w:eastAsia="ru-RU"/>
        </w:rPr>
        <w:t>для потребителя).</w:t>
      </w:r>
    </w:p>
    <w:p w:rsidR="00DE49EF" w:rsidRPr="00DE49EF" w:rsidRDefault="00885B28" w:rsidP="00DE49EF">
      <w:pPr>
        <w:numPr>
          <w:ilvl w:val="0"/>
          <w:numId w:val="24"/>
        </w:num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49EF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E49EF" w:rsidRPr="00DE49EF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 w:rsidRPr="00DE49EF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DE49EF" w:rsidRPr="00DE49EF">
        <w:rPr>
          <w:rFonts w:ascii="Times New Roman" w:eastAsia="Times New Roman" w:hAnsi="Times New Roman"/>
          <w:sz w:val="24"/>
          <w:szCs w:val="24"/>
          <w:lang w:eastAsia="ru-RU"/>
        </w:rPr>
        <w:t>(реализует проектный подход к управлению и предоставляет конкретные инструменты планирования, организации и реализации проектной деятельности для достижения заданных целей с минимальными затр</w:t>
      </w:r>
      <w:r w:rsidR="00DE49EF" w:rsidRPr="00DE49E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E49EF" w:rsidRPr="00DE49EF">
        <w:rPr>
          <w:rFonts w:ascii="Times New Roman" w:eastAsia="Times New Roman" w:hAnsi="Times New Roman"/>
          <w:sz w:val="24"/>
          <w:szCs w:val="24"/>
          <w:lang w:eastAsia="ru-RU"/>
        </w:rPr>
        <w:t>тами ресурсов).</w:t>
      </w:r>
    </w:p>
    <w:p w:rsidR="00885B28" w:rsidRPr="00DE49EF" w:rsidRDefault="00DE49EF" w:rsidP="00DE49EF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>Указанные дисциплины формируют образовательные результаты более узкого профиля, направленные на ту или иную сферу организационно-</w:t>
      </w:r>
      <w:proofErr w:type="gramStart"/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>экономического механи</w:t>
      </w:r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proofErr w:type="gramEnd"/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развития сфер образования. Что поможет </w:t>
      </w:r>
      <w:proofErr w:type="gramStart"/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>обучающемуся</w:t>
      </w:r>
      <w:proofErr w:type="gramEnd"/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 xml:space="preserve"> углубить полученные комп</w:t>
      </w:r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885B28" w:rsidRPr="00DE49EF">
        <w:rPr>
          <w:rFonts w:ascii="Times New Roman" w:eastAsia="Times New Roman" w:hAnsi="Times New Roman"/>
          <w:sz w:val="24"/>
          <w:szCs w:val="24"/>
          <w:lang w:eastAsia="ru-RU"/>
        </w:rPr>
        <w:t>тенции в соответствии с личными интересами и образовательными потребностями.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proofErr w:type="gramStart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Обучение по модулю</w:t>
      </w:r>
      <w:proofErr w:type="gramEnd"/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управленческой культуры» основано на использ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 xml:space="preserve">вании передовых педагогических технологий, таких как: </w:t>
      </w:r>
      <w:r w:rsidRPr="00885B28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комплексные исследовательские проекты; смешанное обучение; проектное обучение; проблемное обучение, игровые те</w:t>
      </w:r>
      <w:r w:rsidRPr="00885B28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х</w:t>
      </w:r>
      <w:r w:rsidRPr="00885B28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нологии, интерактивные технологии</w:t>
      </w:r>
      <w:r w:rsidRPr="00885B28">
        <w:rPr>
          <w:rFonts w:ascii="Arial" w:eastAsia="Times New Roman" w:hAnsi="Arial"/>
          <w:kern w:val="24"/>
          <w:sz w:val="24"/>
          <w:szCs w:val="24"/>
          <w:lang w:eastAsia="ru-RU"/>
        </w:rPr>
        <w:t xml:space="preserve"> </w:t>
      </w:r>
      <w:r w:rsidRPr="00885B28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и т.п. 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Вследствие относительно небольшого количества аудиторных часов, организация учебного процесса по модулю должна проходить преимущественно через активные и и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стями обучающихся и самого преподавателя.</w:t>
      </w:r>
    </w:p>
    <w:p w:rsidR="00885B28" w:rsidRPr="00885B28" w:rsidRDefault="00885B28" w:rsidP="00885B2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 модуля «Основы управленч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85B28">
        <w:rPr>
          <w:rFonts w:ascii="Times New Roman" w:eastAsia="Times New Roman" w:hAnsi="Times New Roman"/>
          <w:sz w:val="24"/>
          <w:szCs w:val="24"/>
          <w:lang w:eastAsia="ru-RU"/>
        </w:rPr>
        <w:t>ской культуры» должны соответствовать специфике предмета и применяемым методам обучения. Среди средств оценивания по модулю могут быть следующие: тесты, Кейс-метод, решение задач, Учебно-исследовательская работа студента, Учебный проект и т.д.</w:t>
      </w:r>
    </w:p>
    <w:p w:rsidR="00AA7109" w:rsidRDefault="00AA710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A7109" w:rsidRPr="00AA7109" w:rsidRDefault="00AA7109" w:rsidP="00AA7109">
      <w:pPr>
        <w:rPr>
          <w:lang w:eastAsia="ru-RU"/>
        </w:rPr>
      </w:pPr>
    </w:p>
    <w:p w:rsidR="00AA7109" w:rsidRDefault="00AA710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A7109" w:rsidRPr="00AA7109" w:rsidRDefault="00AA7109" w:rsidP="00AA7109">
      <w:pPr>
        <w:rPr>
          <w:lang w:eastAsia="ru-RU"/>
        </w:rPr>
      </w:pPr>
    </w:p>
    <w:p w:rsidR="00D14937" w:rsidRDefault="0062129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 ПРОГРАММЫ ДИСЦИПЛИН МОДУЛЯ</w:t>
      </w:r>
      <w:bookmarkEnd w:id="5"/>
    </w:p>
    <w:p w:rsidR="00D14937" w:rsidRDefault="00621299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6" w:name="_Toc17973338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5.1. ПРОГРАММА ДИСЦИПЛИНЫ</w:t>
      </w:r>
      <w:bookmarkEnd w:id="6"/>
    </w:p>
    <w:p w:rsidR="00D14937" w:rsidRDefault="00C1155C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7" w:name="_Toc17973339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«ЭКОНОМИКА</w:t>
      </w:r>
      <w:r w:rsidR="0062129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»</w:t>
      </w:r>
      <w:bookmarkEnd w:id="7"/>
    </w:p>
    <w:p w:rsidR="00D14937" w:rsidRDefault="0062129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1155C" w:rsidRPr="00C1155C" w:rsidRDefault="00C1155C" w:rsidP="00C1155C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Дисциплина «Экономика»  предназначена для изучения в рамках модуля «Основы упр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авленческой культуры» для</w:t>
      </w:r>
      <w:r w:rsidR="00304736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05.03.02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04736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профиль «</w:t>
      </w:r>
      <w:r w:rsidR="00304736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Дисциплина «Экономика» в структуре модуля «О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новы управленческой культуры» является инвариантным. </w:t>
      </w:r>
    </w:p>
    <w:p w:rsidR="00C1155C" w:rsidRPr="00C1155C" w:rsidRDefault="00C1155C" w:rsidP="00C1155C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Адресную группу при изучении дисциплины «Экономика» сос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тавляют обучающ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еся по указанному направлению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1-2 курсов Мининского университета, осва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вающие программу «универсального бакалавриата». </w:t>
      </w:r>
    </w:p>
    <w:p w:rsidR="00C1155C" w:rsidRPr="00C1155C" w:rsidRDefault="00C1155C" w:rsidP="00C1155C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Основное предназначение дисциплины «Экономика» состоит в получении обуч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ющимися максимально широких образовательных результатов, связанных с представл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нием об основных экономических закономерностях, принципах и методах существования и развития современного общества. Содержание дисциплины «Экономика» и методы пр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подавания позволяют сформировать ключевые навыки в области экономики. </w:t>
      </w:r>
    </w:p>
    <w:p w:rsidR="00C1155C" w:rsidRPr="00C1155C" w:rsidRDefault="00C1155C" w:rsidP="00C1155C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C1155C">
        <w:rPr>
          <w:rFonts w:ascii="Times New Roman" w:eastAsia="Calibri" w:hAnsi="Times New Roman"/>
          <w:sz w:val="24"/>
          <w:szCs w:val="24"/>
        </w:rPr>
        <w:t>Методологической основой данной программы является системно-деятельно</w:t>
      </w:r>
      <w:r>
        <w:rPr>
          <w:rFonts w:ascii="Times New Roman" w:eastAsia="Calibri" w:hAnsi="Times New Roman"/>
          <w:sz w:val="24"/>
          <w:szCs w:val="24"/>
        </w:rPr>
        <w:t xml:space="preserve">стный подход, что отражено в структуре курса: в содержании курса представлен </w:t>
      </w:r>
      <w:r w:rsidRPr="00C1155C">
        <w:rPr>
          <w:rFonts w:ascii="Times New Roman" w:eastAsia="Calibri" w:hAnsi="Times New Roman"/>
          <w:sz w:val="24"/>
          <w:szCs w:val="24"/>
        </w:rPr>
        <w:t>как предме</w:t>
      </w:r>
      <w:r w:rsidRPr="00C1155C">
        <w:rPr>
          <w:rFonts w:ascii="Times New Roman" w:eastAsia="Calibri" w:hAnsi="Times New Roman"/>
          <w:sz w:val="24"/>
          <w:szCs w:val="24"/>
        </w:rPr>
        <w:t>т</w:t>
      </w:r>
      <w:r w:rsidRPr="00C1155C">
        <w:rPr>
          <w:rFonts w:ascii="Times New Roman" w:eastAsia="Calibri" w:hAnsi="Times New Roman"/>
          <w:sz w:val="24"/>
          <w:szCs w:val="24"/>
        </w:rPr>
        <w:t xml:space="preserve">ный, так и личностный и </w:t>
      </w:r>
      <w:proofErr w:type="spellStart"/>
      <w:r w:rsidRPr="00C1155C">
        <w:rPr>
          <w:rFonts w:ascii="Times New Roman" w:eastAsia="Calibri" w:hAnsi="Times New Roman"/>
          <w:sz w:val="24"/>
          <w:szCs w:val="24"/>
        </w:rPr>
        <w:t>метапредметный</w:t>
      </w:r>
      <w:proofErr w:type="spellEnd"/>
      <w:r w:rsidRPr="00C1155C">
        <w:rPr>
          <w:rFonts w:ascii="Times New Roman" w:eastAsia="Calibri" w:hAnsi="Times New Roman"/>
          <w:sz w:val="24"/>
          <w:szCs w:val="24"/>
        </w:rPr>
        <w:t xml:space="preserve"> компоненты. Этому содержанию соответствует технология обучения, включающая разные формы уроков: урок-планирование, пробле</w:t>
      </w:r>
      <w:r w:rsidRPr="00C1155C">
        <w:rPr>
          <w:rFonts w:ascii="Times New Roman" w:eastAsia="Calibri" w:hAnsi="Times New Roman"/>
          <w:sz w:val="24"/>
          <w:szCs w:val="24"/>
        </w:rPr>
        <w:t>м</w:t>
      </w:r>
      <w:r w:rsidRPr="00C1155C">
        <w:rPr>
          <w:rFonts w:ascii="Times New Roman" w:eastAsia="Calibri" w:hAnsi="Times New Roman"/>
          <w:sz w:val="24"/>
          <w:szCs w:val="24"/>
        </w:rPr>
        <w:t xml:space="preserve">ную лекцию, практикум, семинар, урок контроля. Методика обучения имеет </w:t>
      </w:r>
      <w:proofErr w:type="spellStart"/>
      <w:r w:rsidRPr="00C1155C">
        <w:rPr>
          <w:rFonts w:ascii="Times New Roman" w:eastAsia="Calibri" w:hAnsi="Times New Roman"/>
          <w:sz w:val="24"/>
          <w:szCs w:val="24"/>
        </w:rPr>
        <w:t>критериал</w:t>
      </w:r>
      <w:r w:rsidRPr="00C1155C">
        <w:rPr>
          <w:rFonts w:ascii="Times New Roman" w:eastAsia="Calibri" w:hAnsi="Times New Roman"/>
          <w:sz w:val="24"/>
          <w:szCs w:val="24"/>
        </w:rPr>
        <w:t>ь</w:t>
      </w:r>
      <w:r w:rsidRPr="00C1155C">
        <w:rPr>
          <w:rFonts w:ascii="Times New Roman" w:eastAsia="Calibri" w:hAnsi="Times New Roman"/>
          <w:sz w:val="24"/>
          <w:szCs w:val="24"/>
        </w:rPr>
        <w:t>ный</w:t>
      </w:r>
      <w:proofErr w:type="spellEnd"/>
      <w:r w:rsidRPr="00C1155C">
        <w:rPr>
          <w:rFonts w:ascii="Times New Roman" w:eastAsia="Calibri" w:hAnsi="Times New Roman"/>
          <w:sz w:val="24"/>
          <w:szCs w:val="24"/>
        </w:rPr>
        <w:t xml:space="preserve"> характер, что позволяет преподавателю и обучающимся знать, что именно (какие знания и умения) оцениваются и как именно (по каким критериям). </w:t>
      </w:r>
    </w:p>
    <w:p w:rsidR="00D14937" w:rsidRDefault="00621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1155C" w:rsidRDefault="00C11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155C">
        <w:rPr>
          <w:rFonts w:ascii="Times New Roman" w:hAnsi="Times New Roman"/>
          <w:sz w:val="24"/>
          <w:szCs w:val="24"/>
        </w:rPr>
        <w:t>Изучение дисциплина «Экономика» является ключевой для модуля «Основы управленческой культуры» и базируется на усвоении образовательных результатов и закреплении полученных компетенций предшествующих модулей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1155C" w:rsidRPr="00C1155C" w:rsidRDefault="00C1155C" w:rsidP="00C1155C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155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дисциплине 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«Экономика» могут быть изучены следующие дисциплины модуля «Основ управленческой культуры»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«Менеджмент и маркетинг в экологии»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04736" w:rsidRPr="00304736">
        <w:rPr>
          <w:rFonts w:ascii="Times New Roman" w:eastAsia="Times New Roman" w:hAnsi="Times New Roman"/>
          <w:sz w:val="24"/>
          <w:szCs w:val="24"/>
          <w:lang w:eastAsia="ru-RU"/>
        </w:rPr>
        <w:t>Менеджмент и марк</w:t>
      </w:r>
      <w:r w:rsidR="00304736" w:rsidRPr="0030473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04736">
        <w:rPr>
          <w:rFonts w:ascii="Times New Roman" w:eastAsia="Times New Roman" w:hAnsi="Times New Roman"/>
          <w:sz w:val="24"/>
          <w:szCs w:val="24"/>
          <w:lang w:eastAsia="ru-RU"/>
        </w:rPr>
        <w:t>тинг в географии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а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>кой, а также получить дополнительное профессиональное образование в данной сфере.</w:t>
      </w:r>
    </w:p>
    <w:p w:rsidR="00C1155C" w:rsidRPr="00C1155C" w:rsidRDefault="00C115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4937" w:rsidRDefault="006212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53B2D" w:rsidRPr="00953B2D" w:rsidRDefault="00953B2D" w:rsidP="00953B2D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3B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Целью дисциплины</w:t>
      </w:r>
      <w:r w:rsidRPr="00953B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53B2D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- </w:t>
      </w:r>
      <w:r w:rsidRPr="00953B2D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создание условий для формирования у студентов экономического мышления, понимание основных принципов функционирования рыно</w:t>
      </w:r>
      <w:r w:rsidRPr="00953B2D">
        <w:rPr>
          <w:rFonts w:ascii="Times New Roman" w:eastAsia="Times New Roman" w:hAnsi="Times New Roman"/>
          <w:bCs/>
          <w:sz w:val="24"/>
          <w:szCs w:val="24"/>
          <w:lang w:eastAsia="ru-RU"/>
        </w:rPr>
        <w:t>ч</w:t>
      </w:r>
      <w:r w:rsidRPr="00953B2D">
        <w:rPr>
          <w:rFonts w:ascii="Times New Roman" w:eastAsia="Times New Roman" w:hAnsi="Times New Roman"/>
          <w:bCs/>
          <w:sz w:val="24"/>
          <w:szCs w:val="24"/>
          <w:lang w:eastAsia="ru-RU"/>
        </w:rPr>
        <w:t>ной экономики.</w:t>
      </w:r>
    </w:p>
    <w:p w:rsidR="00953B2D" w:rsidRPr="00953B2D" w:rsidRDefault="00953B2D" w:rsidP="00953B2D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53B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53B2D" w:rsidRPr="00953B2D" w:rsidRDefault="00953B2D" w:rsidP="00953B2D">
      <w:pPr>
        <w:numPr>
          <w:ilvl w:val="0"/>
          <w:numId w:val="25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получение профессионального представления о реально существующих соц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ально-экономических проблемах общества, имеющих общие сущностные характеристики и специфику проявления в каждой стране;</w:t>
      </w:r>
    </w:p>
    <w:p w:rsidR="00953B2D" w:rsidRPr="00953B2D" w:rsidRDefault="00953B2D" w:rsidP="00953B2D">
      <w:pPr>
        <w:numPr>
          <w:ilvl w:val="0"/>
          <w:numId w:val="25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содействие формированию у студентов способности к объективной оценке эк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 xml:space="preserve">номических процессов; </w:t>
      </w:r>
    </w:p>
    <w:p w:rsidR="00953B2D" w:rsidRPr="00953B2D" w:rsidRDefault="00953B2D" w:rsidP="00953B2D">
      <w:pPr>
        <w:numPr>
          <w:ilvl w:val="0"/>
          <w:numId w:val="25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систематизация знаний о принципах и методах социально-экономических пр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образований в обществе; </w:t>
      </w:r>
    </w:p>
    <w:p w:rsidR="00953B2D" w:rsidRPr="00953B2D" w:rsidRDefault="00953B2D" w:rsidP="00953B2D">
      <w:pPr>
        <w:numPr>
          <w:ilvl w:val="0"/>
          <w:numId w:val="25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освоение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общества;</w:t>
      </w:r>
    </w:p>
    <w:p w:rsidR="00953B2D" w:rsidRDefault="00953B2D" w:rsidP="00953B2D">
      <w:pPr>
        <w:numPr>
          <w:ilvl w:val="0"/>
          <w:numId w:val="25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текущей практической деятельности; получение нав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953B2D">
        <w:rPr>
          <w:rFonts w:ascii="Times New Roman" w:eastAsia="Times New Roman" w:hAnsi="Times New Roman"/>
          <w:sz w:val="24"/>
          <w:szCs w:val="24"/>
          <w:lang w:eastAsia="ru-RU"/>
        </w:rPr>
        <w:t>ды.</w:t>
      </w:r>
    </w:p>
    <w:p w:rsidR="00D35EB5" w:rsidRPr="00953B2D" w:rsidRDefault="00D35EB5" w:rsidP="00D35EB5">
      <w:pPr>
        <w:tabs>
          <w:tab w:val="left" w:pos="993"/>
        </w:tabs>
        <w:suppressAutoHyphens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Pr="00D35EB5" w:rsidRDefault="00621299" w:rsidP="00D35EB5">
      <w:pPr>
        <w:pStyle w:val="af1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5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2"/>
        <w:gridCol w:w="2085"/>
        <w:gridCol w:w="1241"/>
        <w:gridCol w:w="2063"/>
        <w:gridCol w:w="1239"/>
        <w:gridCol w:w="1791"/>
      </w:tblGrid>
      <w:tr w:rsidR="00D35EB5" w:rsidRPr="00D35EB5" w:rsidTr="00313462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5EB5" w:rsidRPr="00D35EB5" w:rsidRDefault="00D35EB5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5EB5" w:rsidRPr="00D35EB5" w:rsidRDefault="00D35EB5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D35EB5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5EB5" w:rsidRPr="00D35EB5" w:rsidRDefault="00D35EB5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35EB5" w:rsidRPr="00D35EB5" w:rsidRDefault="00313462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35EB5" w:rsidRPr="00D35EB5" w:rsidRDefault="00D35EB5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35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 ОР</w:t>
            </w:r>
          </w:p>
        </w:tc>
      </w:tr>
      <w:tr w:rsidR="00D35EB5" w:rsidRPr="00D35EB5" w:rsidTr="00313462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D35EB5" w:rsidP="00D35EB5">
            <w:pPr>
              <w:suppressAutoHyphens w:val="0"/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D35EB5" w:rsidP="00D35EB5">
            <w:pPr>
              <w:tabs>
                <w:tab w:val="left" w:pos="318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ществлять поиск, критический 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 и синтез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формации,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менять систе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подход для решения поста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задач</w:t>
            </w:r>
            <w:r w:rsidRPr="00D35EB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D35EB5" w:rsidP="00D35EB5">
            <w:pPr>
              <w:suppressAutoHyphens w:val="0"/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lang w:eastAsia="ru-RU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4D5D7F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Владеет базовыми теоретическими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положеними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и ключевыми ко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цепциями 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совр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е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 xml:space="preserve">менной </w:t>
            </w:r>
            <w:r>
              <w:rPr>
                <w:rFonts w:ascii="Times New Roman" w:eastAsia="Times New Roman" w:hAnsi="Times New Roman"/>
                <w:lang w:eastAsia="ru-RU"/>
              </w:rPr>
              <w:t>экономики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, обладает спосо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б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ностью анализир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о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вать закономерн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о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сти функционир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о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 xml:space="preserve">вания экономики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13462">
              <w:rPr>
                <w:rFonts w:ascii="Times New Roman" w:eastAsia="Times New Roman" w:hAnsi="Times New Roman"/>
                <w:lang w:eastAsia="ru-RU"/>
              </w:rPr>
              <w:t>на микроуровне.</w:t>
            </w:r>
          </w:p>
          <w:p w:rsidR="00D35EB5" w:rsidRPr="00D35EB5" w:rsidRDefault="00D35EB5" w:rsidP="00D35EB5">
            <w:pPr>
              <w:tabs>
                <w:tab w:val="left" w:pos="160"/>
                <w:tab w:val="left" w:pos="415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D35EB5" w:rsidRPr="00D35EB5" w:rsidRDefault="00D35EB5" w:rsidP="00D35EB5">
            <w:pPr>
              <w:tabs>
                <w:tab w:val="left" w:pos="160"/>
                <w:tab w:val="left" w:pos="415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Default="00313462" w:rsidP="0031346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313462" w:rsidRDefault="00313462" w:rsidP="0031346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D35EB5" w:rsidRPr="00D35EB5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-2.3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35EB5" w:rsidRPr="00D35EB5" w:rsidRDefault="00D35EB5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</w:tc>
      </w:tr>
      <w:tr w:rsidR="00D35EB5" w:rsidRPr="00D35EB5" w:rsidTr="00313462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D35EB5" w:rsidP="00D35EB5">
            <w:pPr>
              <w:suppressAutoHyphens w:val="0"/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Default="00D35EB5" w:rsidP="00D35E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107EAC">
              <w:t xml:space="preserve"> </w:t>
            </w:r>
            <w:r w:rsidRPr="007E744A">
              <w:rPr>
                <w:rFonts w:ascii="Times New Roman" w:hAnsi="Times New Roman"/>
                <w:sz w:val="24"/>
              </w:rPr>
              <w:t>навыки осуществления  на</w:t>
            </w:r>
            <w:r>
              <w:rPr>
                <w:rFonts w:ascii="Times New Roman" w:hAnsi="Times New Roman"/>
                <w:sz w:val="24"/>
              </w:rPr>
              <w:t>учно</w:t>
            </w:r>
            <w:r w:rsidR="001C30CD">
              <w:rPr>
                <w:rFonts w:ascii="Times New Roman" w:hAnsi="Times New Roman"/>
                <w:sz w:val="24"/>
              </w:rPr>
              <w:t>го подхода при решении экономи</w:t>
            </w:r>
            <w:r>
              <w:rPr>
                <w:rFonts w:ascii="Times New Roman" w:hAnsi="Times New Roman"/>
                <w:sz w:val="24"/>
              </w:rPr>
              <w:t xml:space="preserve">ческих задач в </w:t>
            </w:r>
            <w:r w:rsidRPr="00A55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5FA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A55FAE">
              <w:rPr>
                <w:rFonts w:ascii="Times New Roman" w:hAnsi="Times New Roman"/>
                <w:sz w:val="24"/>
                <w:szCs w:val="24"/>
              </w:rPr>
              <w:t xml:space="preserve"> различных областях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профессиональной деятельности.</w:t>
            </w:r>
          </w:p>
          <w:p w:rsidR="00D35EB5" w:rsidRPr="00D35EB5" w:rsidRDefault="00D35EB5" w:rsidP="00D35EB5">
            <w:pPr>
              <w:tabs>
                <w:tab w:val="left" w:pos="318"/>
              </w:tabs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D35EB5" w:rsidP="00D35EB5">
            <w:pPr>
              <w:suppressAutoHyphens w:val="0"/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lang w:eastAsia="ru-RU"/>
              </w:rPr>
              <w:t>ОР.2-1-1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5EB5" w:rsidRPr="00D35EB5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13462">
              <w:rPr>
                <w:rFonts w:ascii="Times New Roman" w:eastAsia="Times New Roman" w:hAnsi="Times New Roman"/>
                <w:lang w:eastAsia="ru-RU"/>
              </w:rPr>
              <w:t>Способен</w:t>
            </w:r>
            <w:proofErr w:type="gramEnd"/>
            <w:r w:rsidRPr="003134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13462">
              <w:rPr>
                <w:rFonts w:ascii="Times New Roman" w:hAnsi="Times New Roman"/>
              </w:rPr>
              <w:t>выявлять проблемы экон</w:t>
            </w:r>
            <w:r w:rsidRPr="00313462">
              <w:rPr>
                <w:rFonts w:ascii="Times New Roman" w:hAnsi="Times New Roman"/>
              </w:rPr>
              <w:t>о</w:t>
            </w:r>
            <w:r w:rsidRPr="00313462">
              <w:rPr>
                <w:rFonts w:ascii="Times New Roman" w:hAnsi="Times New Roman"/>
              </w:rPr>
              <w:t>мического хара</w:t>
            </w:r>
            <w:r w:rsidRPr="00313462">
              <w:rPr>
                <w:rFonts w:ascii="Times New Roman" w:hAnsi="Times New Roman"/>
              </w:rPr>
              <w:t>к</w:t>
            </w:r>
            <w:r w:rsidRPr="00313462">
              <w:rPr>
                <w:rFonts w:ascii="Times New Roman" w:hAnsi="Times New Roman"/>
              </w:rPr>
              <w:t>тера при анализе конкретных ситу</w:t>
            </w:r>
            <w:r w:rsidRPr="00313462">
              <w:rPr>
                <w:rFonts w:ascii="Times New Roman" w:hAnsi="Times New Roman"/>
              </w:rPr>
              <w:t>а</w:t>
            </w:r>
            <w:r w:rsidRPr="00313462">
              <w:rPr>
                <w:rFonts w:ascii="Times New Roman" w:hAnsi="Times New Roman"/>
              </w:rPr>
              <w:t>ций и предлагать способы их реш</w:t>
            </w:r>
            <w:r w:rsidRPr="00313462">
              <w:rPr>
                <w:rFonts w:ascii="Times New Roman" w:hAnsi="Times New Roman"/>
              </w:rPr>
              <w:t>е</w:t>
            </w:r>
            <w:r w:rsidRPr="00313462">
              <w:rPr>
                <w:rFonts w:ascii="Times New Roman" w:hAnsi="Times New Roman"/>
              </w:rPr>
              <w:t>ния и оценивать ожидаемые резул</w:t>
            </w:r>
            <w:r w:rsidRPr="00313462">
              <w:rPr>
                <w:rFonts w:ascii="Times New Roman" w:hAnsi="Times New Roman"/>
              </w:rPr>
              <w:t>ь</w:t>
            </w:r>
            <w:r w:rsidRPr="00313462">
              <w:rPr>
                <w:rFonts w:ascii="Times New Roman" w:hAnsi="Times New Roman"/>
              </w:rPr>
              <w:t>таты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Default="00313462" w:rsidP="0031346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УК-10.1</w:t>
            </w:r>
          </w:p>
          <w:p w:rsidR="00D35EB5" w:rsidRPr="00D35EB5" w:rsidRDefault="00313462" w:rsidP="0031346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35EB5" w:rsidRPr="00D35EB5" w:rsidRDefault="00D35EB5" w:rsidP="00D35EB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</w:tc>
      </w:tr>
    </w:tbl>
    <w:p w:rsidR="00D35EB5" w:rsidRDefault="00D35EB5" w:rsidP="00D35E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5EB5" w:rsidRPr="00D35EB5" w:rsidRDefault="00D35EB5" w:rsidP="00D35EB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4937" w:rsidRDefault="0062129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14937" w:rsidRDefault="0062129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562"/>
        <w:gridCol w:w="1139"/>
        <w:gridCol w:w="1139"/>
        <w:gridCol w:w="1279"/>
        <w:gridCol w:w="1278"/>
        <w:gridCol w:w="966"/>
      </w:tblGrid>
      <w:tr w:rsidR="00313462" w:rsidRPr="00313462" w:rsidTr="008723F5">
        <w:trPr>
          <w:trHeight w:val="203"/>
        </w:trPr>
        <w:tc>
          <w:tcPr>
            <w:tcW w:w="3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9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</w:t>
            </w:r>
          </w:p>
        </w:tc>
      </w:tr>
      <w:tr w:rsidR="00313462" w:rsidRPr="00313462" w:rsidTr="008723F5">
        <w:trPr>
          <w:trHeight w:val="533"/>
        </w:trPr>
        <w:tc>
          <w:tcPr>
            <w:tcW w:w="3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13462" w:rsidRPr="00313462" w:rsidRDefault="00313462" w:rsidP="00313462">
            <w:pPr>
              <w:tabs>
                <w:tab w:val="left" w:pos="814"/>
              </w:tabs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12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ind w:right="-5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1. Общая теория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Предмет и методы экономики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Базовые экономические понятия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lastRenderedPageBreak/>
              <w:t>Собственность и хозяйствование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ind w:right="-5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2. Микроэкономика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Спрос и предложение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Рациональное поведение потреб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теля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Производство и производственные отношения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Предприятие как основной субъект экономических отношений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Рынок. Типы рыночных структур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  <w:r w:rsidR="00313462"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Рынок труда. Распределение дох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дов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  <w:r w:rsidR="00313462"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Рынки капитала и земли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  <w:r w:rsidR="00313462"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Общее равновесие и общественное благосостояние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0,25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</w:t>
            </w:r>
            <w:r w:rsidR="00313462"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lang w:eastAsia="ru-RU"/>
              </w:rPr>
              <w:t>Раздел 3. Макроэкономика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Макроэкономические показатели. Методы измерения макровеличин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</w:t>
            </w:r>
            <w:r w:rsidR="00313462"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Совокупный спрос. Совокупное предложение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Равновесие экономической сист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мы. Сбережение и потребление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Макроэкономическая нестабил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ь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ность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Деньги: понятие, сущность фун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к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ции. Рынок денег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Кредит. Денежно-кредитная пол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313462">
              <w:rPr>
                <w:rFonts w:ascii="Times New Roman" w:eastAsia="Times New Roman" w:hAnsi="Times New Roman"/>
                <w:lang w:eastAsia="ru-RU"/>
              </w:rPr>
              <w:t>тика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Государственный бюджет. Доходы и расходы бюджета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A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5,75</w:t>
            </w:r>
          </w:p>
        </w:tc>
      </w:tr>
      <w:tr w:rsidR="00313462" w:rsidRPr="00313462" w:rsidTr="008723F5">
        <w:trPr>
          <w:trHeight w:val="1"/>
        </w:trPr>
        <w:tc>
          <w:tcPr>
            <w:tcW w:w="3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020A2C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3462" w:rsidRPr="00313462" w:rsidRDefault="00313462" w:rsidP="00313462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4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13462" w:rsidRDefault="0031346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i/>
          <w:sz w:val="24"/>
          <w:szCs w:val="24"/>
          <w:lang w:eastAsia="ru-RU"/>
        </w:rPr>
        <w:t>В обучении экономике используются методы обучения: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- устное изложение материала – инструктирование, лекция;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- обсуждение изучаемого материала – семинар, конференция, дискуссия;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- наглядный метод – таблицы, диаграммы, схемы, графики, слайды;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- практическая работа – упражнения, деловые игры, метод конкретных ситуаций или «кейс-метод», метод учебного проектирования;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- самостоятельная работа. 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В обучении экономике используются технологии интерактивного обучения:</w:t>
      </w:r>
    </w:p>
    <w:p w:rsidR="008723F5" w:rsidRPr="008723F5" w:rsidRDefault="008723F5" w:rsidP="008723F5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Проблемно-модульная технология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723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проектный метод, информационные технол</w:t>
      </w:r>
      <w:r w:rsidRPr="008723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</w:t>
      </w:r>
      <w:r w:rsidRPr="008723F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гии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14937" w:rsidRDefault="00D1493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8723F5">
        <w:rPr>
          <w:rFonts w:ascii="Times New Roman" w:eastAsia="Times New Roman" w:hAnsi="Times New Roman"/>
          <w:b/>
          <w:bCs/>
          <w:lang w:eastAsia="ru-RU"/>
        </w:rPr>
        <w:t>6. Рейтинг-план</w:t>
      </w: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366"/>
        <w:gridCol w:w="2223"/>
        <w:gridCol w:w="1239"/>
        <w:gridCol w:w="1092"/>
        <w:gridCol w:w="1099"/>
        <w:gridCol w:w="852"/>
        <w:gridCol w:w="948"/>
      </w:tblGrid>
      <w:tr w:rsidR="008723F5" w:rsidRPr="008723F5" w:rsidTr="00737995">
        <w:trPr>
          <w:trHeight w:val="600"/>
        </w:trPr>
        <w:tc>
          <w:tcPr>
            <w:tcW w:w="520" w:type="dxa"/>
            <w:vMerge w:val="restart"/>
            <w:shd w:val="clear" w:color="auto" w:fill="FFFFFF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34" w:type="dxa"/>
            <w:vMerge w:val="restart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циплины</w:t>
            </w:r>
          </w:p>
        </w:tc>
        <w:tc>
          <w:tcPr>
            <w:tcW w:w="2170" w:type="dxa"/>
            <w:vMerge w:val="restart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тельности</w:t>
            </w: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210" w:type="dxa"/>
            <w:vMerge w:val="restart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066" w:type="dxa"/>
            <w:vMerge w:val="restart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73" w:type="dxa"/>
            <w:vMerge w:val="restart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местр</w:t>
            </w:r>
          </w:p>
        </w:tc>
        <w:tc>
          <w:tcPr>
            <w:tcW w:w="1758" w:type="dxa"/>
            <w:gridSpan w:val="2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8723F5" w:rsidRPr="008723F5" w:rsidTr="00737995">
        <w:trPr>
          <w:trHeight w:val="300"/>
        </w:trPr>
        <w:tc>
          <w:tcPr>
            <w:tcW w:w="520" w:type="dxa"/>
            <w:vMerge/>
            <w:vAlign w:val="center"/>
            <w:hideMark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Merge/>
            <w:vAlign w:val="center"/>
            <w:hideMark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0" w:type="dxa"/>
            <w:vMerge/>
            <w:vAlign w:val="center"/>
            <w:hideMark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vMerge/>
            <w:vAlign w:val="center"/>
            <w:hideMark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vAlign w:val="center"/>
            <w:hideMark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vMerge/>
            <w:vAlign w:val="center"/>
            <w:hideMark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926" w:type="dxa"/>
            <w:hideMark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</w:t>
            </w:r>
          </w:p>
        </w:tc>
      </w:tr>
      <w:tr w:rsidR="008723F5" w:rsidRPr="008723F5" w:rsidTr="00737995">
        <w:trPr>
          <w:trHeight w:val="2636"/>
        </w:trPr>
        <w:tc>
          <w:tcPr>
            <w:tcW w:w="52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8723F5" w:rsidRPr="008723F5" w:rsidRDefault="00CC7763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35EB5">
              <w:rPr>
                <w:rFonts w:ascii="Times New Roman" w:eastAsia="Times New Roman" w:hAnsi="Times New Roman"/>
                <w:lang w:eastAsia="ru-RU"/>
              </w:rPr>
              <w:t>ОР.1-1-1</w:t>
            </w:r>
          </w:p>
        </w:tc>
        <w:tc>
          <w:tcPr>
            <w:tcW w:w="217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1)Решение ко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текстной задачи</w:t>
            </w: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2)Разработка проекта</w:t>
            </w:r>
          </w:p>
          <w:p w:rsid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3)Подготовка к тест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рованию в ЭОС</w:t>
            </w:r>
          </w:p>
          <w:p w:rsidR="00CC7763" w:rsidRPr="008723F5" w:rsidRDefault="00CC7763" w:rsidP="00CC776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)Подготовка доклада</w:t>
            </w:r>
          </w:p>
          <w:p w:rsidR="00CC7763" w:rsidRPr="008723F5" w:rsidRDefault="00CC7763" w:rsidP="00CC776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)Решение комплек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ситуационных заданий</w:t>
            </w:r>
          </w:p>
          <w:p w:rsidR="00CC7763" w:rsidRPr="008723F5" w:rsidRDefault="00CC7763" w:rsidP="00CC776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)Подготовка эле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тронных практикумов</w:t>
            </w:r>
          </w:p>
          <w:p w:rsidR="00CC7763" w:rsidRPr="008723F5" w:rsidRDefault="00CC7763" w:rsidP="00CC776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)Подготовка исслед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вательской работы</w:t>
            </w:r>
          </w:p>
        </w:tc>
        <w:tc>
          <w:tcPr>
            <w:tcW w:w="121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8723F5" w:rsidRPr="008723F5" w:rsidRDefault="00CC7763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</w:tc>
        <w:tc>
          <w:tcPr>
            <w:tcW w:w="1066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1)1</w:t>
            </w:r>
          </w:p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2)1</w:t>
            </w:r>
          </w:p>
          <w:p w:rsid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3)3</w:t>
            </w:r>
          </w:p>
          <w:p w:rsidR="00CC7763" w:rsidRDefault="00CC7763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4)1</w:t>
            </w:r>
          </w:p>
          <w:p w:rsidR="00CC7763" w:rsidRPr="008723F5" w:rsidRDefault="00CC7763" w:rsidP="00CC7763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4)1</w:t>
            </w:r>
          </w:p>
          <w:p w:rsidR="00CC7763" w:rsidRPr="008723F5" w:rsidRDefault="00CC7763" w:rsidP="00CC7763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5)1</w:t>
            </w:r>
          </w:p>
          <w:p w:rsidR="00CC7763" w:rsidRPr="008723F5" w:rsidRDefault="00CC7763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(3</w:t>
            </w:r>
            <w:r w:rsidR="00CC77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32" w:type="dxa"/>
            <w:vAlign w:val="center"/>
          </w:tcPr>
          <w:p w:rsidR="008723F5" w:rsidRPr="008723F5" w:rsidRDefault="0073799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8723F5"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26" w:type="dxa"/>
            <w:vAlign w:val="center"/>
          </w:tcPr>
          <w:p w:rsidR="008723F5" w:rsidRPr="008723F5" w:rsidRDefault="0073799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8723F5" w:rsidRPr="008723F5" w:rsidTr="00737995">
        <w:trPr>
          <w:trHeight w:val="300"/>
        </w:trPr>
        <w:tc>
          <w:tcPr>
            <w:tcW w:w="52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8723F5" w:rsidRPr="008723F5" w:rsidRDefault="00CC7763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  <w:r w:rsidRPr="00D35EB5">
              <w:rPr>
                <w:rFonts w:ascii="Times New Roman" w:eastAsia="Times New Roman" w:hAnsi="Times New Roman"/>
                <w:lang w:eastAsia="ru-RU"/>
              </w:rPr>
              <w:t>-1-1</w:t>
            </w:r>
          </w:p>
        </w:tc>
        <w:tc>
          <w:tcPr>
            <w:tcW w:w="2170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1)Решение ко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текстной задачи</w:t>
            </w: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2)Подготовка доклада</w:t>
            </w: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3) Подготовка к тест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рованию в ЭОС</w:t>
            </w: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4)Подготовка к сем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нару</w:t>
            </w:r>
          </w:p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5)Подготовка исслед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вательской работы</w:t>
            </w:r>
          </w:p>
        </w:tc>
        <w:tc>
          <w:tcPr>
            <w:tcW w:w="121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</w:tc>
        <w:tc>
          <w:tcPr>
            <w:tcW w:w="1066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1)1</w:t>
            </w:r>
          </w:p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2)1</w:t>
            </w:r>
          </w:p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3)1</w:t>
            </w:r>
          </w:p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4)1</w:t>
            </w:r>
          </w:p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5)1</w:t>
            </w:r>
          </w:p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5(8)</w:t>
            </w:r>
          </w:p>
        </w:tc>
        <w:tc>
          <w:tcPr>
            <w:tcW w:w="832" w:type="dxa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6" w:type="dxa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8723F5" w:rsidRPr="008723F5" w:rsidTr="00737995">
        <w:trPr>
          <w:trHeight w:val="300"/>
        </w:trPr>
        <w:tc>
          <w:tcPr>
            <w:tcW w:w="5234" w:type="dxa"/>
            <w:gridSpan w:val="4"/>
            <w:shd w:val="clear" w:color="auto" w:fill="FFFFFF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66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32" w:type="dxa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6" w:type="dxa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70</w:t>
            </w:r>
          </w:p>
        </w:tc>
      </w:tr>
      <w:tr w:rsidR="008723F5" w:rsidRPr="008723F5" w:rsidTr="00737995">
        <w:trPr>
          <w:trHeight w:val="300"/>
        </w:trPr>
        <w:tc>
          <w:tcPr>
            <w:tcW w:w="52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0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32" w:type="dxa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6" w:type="dxa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8723F5" w:rsidRPr="008723F5" w:rsidTr="00737995">
        <w:trPr>
          <w:trHeight w:val="300"/>
        </w:trPr>
        <w:tc>
          <w:tcPr>
            <w:tcW w:w="52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0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shd w:val="clear" w:color="auto" w:fill="FFFFFF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066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8723F5" w:rsidRPr="008723F5" w:rsidRDefault="008723F5" w:rsidP="008723F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832" w:type="dxa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6" w:type="dxa"/>
          </w:tcPr>
          <w:p w:rsidR="008723F5" w:rsidRPr="008723F5" w:rsidRDefault="008723F5" w:rsidP="008723F5">
            <w:pPr>
              <w:suppressAutoHyphens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723F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723F5" w:rsidRPr="008723F5" w:rsidRDefault="008723F5" w:rsidP="00872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723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23F5" w:rsidRPr="008723F5" w:rsidRDefault="008723F5" w:rsidP="008723F5">
      <w:pPr>
        <w:numPr>
          <w:ilvl w:val="0"/>
          <w:numId w:val="29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Елисеев, А.С. Экономика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А.С. Елисеев. - Москва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- 528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(Учебные издания для бакала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ров). -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978-5-394-02225-8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http://biblioclub.ru/index.php?page=book&amp;id=454064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23F5" w:rsidRPr="008723F5" w:rsidRDefault="008723F5" w:rsidP="008723F5">
      <w:pPr>
        <w:numPr>
          <w:ilvl w:val="0"/>
          <w:numId w:val="29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Нуралиев, С.У. Экономика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С.У. Нуралиев, Д.С. Нуралиева. - Москва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2015. - 431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табл., схемы, граф. - (Учебные издания для бакалавров). -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978-5-394-02412-2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http://biblioclub.ru/index.php?page=book&amp;id=419345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23F5" w:rsidRPr="008723F5" w:rsidRDefault="008723F5" w:rsidP="008723F5">
      <w:pPr>
        <w:numPr>
          <w:ilvl w:val="0"/>
          <w:numId w:val="29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И.К. Ларионов, А.Н.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Герасин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, О.Н.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Герасина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; под ред. И.К. Ларионова. - Москва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- 408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схем. - (Учебные издания для бакалавров). -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978-5-394-02743-7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http://biblioclub.ru/index.php?page=book&amp;id=450733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23F5" w:rsidRPr="008723F5" w:rsidRDefault="008723F5" w:rsidP="008723F5">
      <w:pPr>
        <w:numPr>
          <w:ilvl w:val="0"/>
          <w:numId w:val="29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под ред. Н.Д.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Эриашвили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ЮН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ТИ-ДАНА, 2015. - 527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в кн. - ISBN 978-5-238-02464-6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тронный ресурс]. - URL: </w:t>
      </w:r>
      <w:hyperlink r:id="rId15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http://biblioclub.ru/index.php?page=book&amp;id=446485</w:t>
        </w:r>
      </w:hyperlink>
    </w:p>
    <w:p w:rsidR="008723F5" w:rsidRPr="008723F5" w:rsidRDefault="008723F5" w:rsidP="00872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3F5" w:rsidRPr="008723F5" w:rsidRDefault="008723F5" w:rsidP="008723F5">
      <w:pPr>
        <w:numPr>
          <w:ilvl w:val="2"/>
          <w:numId w:val="26"/>
        </w:numPr>
        <w:shd w:val="clear" w:color="auto" w:fill="FFFFFF"/>
        <w:tabs>
          <w:tab w:val="left" w:pos="-2552"/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Бланшар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О. Макроэкономика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О.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Бланшар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нучн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ред. пер. Л.Л. Л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бимов ; Национальный исследовательский университет – Высшая школа экономики. - 2-е изд. - Москва : Издательский дом Высшей школы экономики, 2015. - 672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ISBN 978-5-7598-1242-5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http://biblioclub.ru/index.php?page=book&amp;id=439926</w:t>
        </w:r>
      </w:hyperlink>
    </w:p>
    <w:p w:rsidR="008723F5" w:rsidRPr="008723F5" w:rsidRDefault="008723F5" w:rsidP="008723F5">
      <w:pPr>
        <w:numPr>
          <w:ilvl w:val="2"/>
          <w:numId w:val="26"/>
        </w:numPr>
        <w:shd w:val="clear" w:color="auto" w:fill="FFFFFF"/>
        <w:tabs>
          <w:tab w:val="left" w:pos="-2552"/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Вазим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А.А. Экономика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А.А.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Вазим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вания и науки Российской Федерации, Федеральное государственное бюджетное образ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вательное учреждение высшего профессионального образования ТОМСКИЙ ГОСУДА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СТВЕННЫЙ УНИВЕРСИТЕТ СИСТЕМ УПРАВЛЕНИЯ И РАДИОЭЛЕКТРОНИКИ 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(ТУСУР). - Томск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ТУСУР, 2017. - 225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сурс]. - URL: </w:t>
      </w:r>
      <w:hyperlink r:id="rId17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http://biblioclub.ru/index.php?page=book&amp;id=481098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23F5" w:rsidRPr="008723F5" w:rsidRDefault="008723F5" w:rsidP="008723F5">
      <w:pPr>
        <w:numPr>
          <w:ilvl w:val="2"/>
          <w:numId w:val="26"/>
        </w:numPr>
        <w:shd w:val="clear" w:color="auto" w:fill="FFFFFF"/>
        <w:tabs>
          <w:tab w:val="left" w:pos="-2552"/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Сорокин, А.В. Общая экономика: базовая модель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А.В. Сорокин ; Московский государственный университет имени М.В. Ломоносова. - Москва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-Медиа, 2017. - 225 с. : ил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табл., схем. - ISBN 978-5-4475-8685-0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тронный ресурс]. - URL: </w:t>
      </w:r>
      <w:hyperlink r:id="rId18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http://biblioclub.ru/index.php?page=book&amp;id=453946</w:t>
        </w:r>
      </w:hyperlink>
    </w:p>
    <w:p w:rsidR="008723F5" w:rsidRPr="008723F5" w:rsidRDefault="008723F5" w:rsidP="008723F5">
      <w:pPr>
        <w:numPr>
          <w:ilvl w:val="2"/>
          <w:numId w:val="26"/>
        </w:numPr>
        <w:shd w:val="clear" w:color="auto" w:fill="FFFFFF"/>
        <w:tabs>
          <w:tab w:val="left" w:pos="-2552"/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И.В.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Грузков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, Н.А.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Довготько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Ч.Х. Ионов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экономической теории и экономики АПК. - Ставрополь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Агрус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2015. - 90 с. : табл., граф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ил. -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 в кн. - ISBN 978-5-9596-1113-2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тронный ресурс]. - URL: </w:t>
      </w:r>
      <w:hyperlink r:id="rId19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http://biblioclub.ru/index.php?page=book&amp;id=438660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23F5" w:rsidRPr="008723F5" w:rsidRDefault="008723F5" w:rsidP="00872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723F5" w:rsidRPr="008723F5" w:rsidRDefault="008723F5" w:rsidP="00872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723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723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3F5" w:rsidRPr="008723F5" w:rsidRDefault="008723F5" w:rsidP="008723F5">
      <w:pPr>
        <w:numPr>
          <w:ilvl w:val="0"/>
          <w:numId w:val="27"/>
        </w:numPr>
        <w:shd w:val="clear" w:color="auto" w:fill="FFFFFF"/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Д.И. Кузьмин, Н.Н. Кузьмина, Т.П.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Малинова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, Т.М.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Шибитова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СФУ, 2016. - 284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.: с. 268 - 269 - ISBN 978-5-7638-3426-0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http://biblioclub.ru/index.php?page=book&amp;id=497102 </w:t>
      </w:r>
    </w:p>
    <w:p w:rsidR="008723F5" w:rsidRPr="008723F5" w:rsidRDefault="008723F5" w:rsidP="008723F5">
      <w:pPr>
        <w:numPr>
          <w:ilvl w:val="0"/>
          <w:numId w:val="27"/>
        </w:numPr>
        <w:shd w:val="clear" w:color="auto" w:fill="FFFFFF"/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Парфенова, В.Е. Практикум по мировой экономике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В.Е. Парфенова, Л.В. Стародубцева ; Министерство сельского хозяйства РФ, Санкт-Петербургский государственный аграрный университет, Кафедра экономики и менед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мента. - Санкт-Петербург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СПбГАУ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2017. - 75 с.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; То же [Электронный ресурс]. - URL: </w:t>
      </w:r>
      <w:hyperlink r:id="rId20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http://biblioclub.ru/index.php?page=book&amp;id=486925</w:t>
        </w:r>
      </w:hyperlink>
    </w:p>
    <w:p w:rsidR="008723F5" w:rsidRPr="008723F5" w:rsidRDefault="008723F5" w:rsidP="008723F5">
      <w:pPr>
        <w:numPr>
          <w:ilvl w:val="0"/>
          <w:numId w:val="27"/>
        </w:numPr>
        <w:shd w:val="clear" w:color="auto" w:fill="FFFFFF"/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Розанова, Н. М. Микроэкономика. Руководство для будущих профессионалов в 2 т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для академического бакалавриата / Н. М. Розанова. — 3-е изд.,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— Москва : 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Издательство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2015. — 800 с. — (Бакалавр.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Академический курс).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— ISBN 978-5-9916-5313-8. — Текст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https://biblio-online.ru/bcode/385168 </w:t>
      </w:r>
    </w:p>
    <w:p w:rsidR="008723F5" w:rsidRPr="008723F5" w:rsidRDefault="008723F5" w:rsidP="008723F5">
      <w:pPr>
        <w:numPr>
          <w:ilvl w:val="0"/>
          <w:numId w:val="27"/>
        </w:numPr>
        <w:shd w:val="clear" w:color="auto" w:fill="FFFFFF"/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Тарасевич, Л. С. Макроэкономика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и практикум для академического бакалавриата / Л. С. Тарасевич, П. И. Гребенников, А. И.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Леусский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. — 10-е изд.,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— Москва : 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Издательство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2016. — 527 с. — (Бакалавр.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Академический курс).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— ISBN 978-5-9916-4988-9. — Текст</w:t>
      </w: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</w:t>
      </w:r>
      <w:hyperlink r:id="rId21" w:history="1">
        <w:r w:rsidRPr="008723F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https://biblio-online.ru/bcode/390653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23F5" w:rsidRPr="008723F5" w:rsidRDefault="008723F5" w:rsidP="00872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723F5" w:rsidRPr="008723F5" w:rsidRDefault="008723F5" w:rsidP="00872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723F5" w:rsidRPr="008723F5" w:rsidRDefault="008723F5" w:rsidP="008723F5">
      <w:pPr>
        <w:numPr>
          <w:ilvl w:val="0"/>
          <w:numId w:val="28"/>
        </w:numPr>
        <w:tabs>
          <w:tab w:val="left" w:pos="90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Сайт Территориального органа Федеральной службы государственной статист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ки по Нижегородской области: </w:t>
      </w:r>
      <w:r w:rsidRPr="008723F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http://www.nizstat.sinn.ru/news/default.aspx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содержит и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формацию по социально-экономическому развитию Нижегородской области.</w:t>
      </w:r>
    </w:p>
    <w:p w:rsidR="008723F5" w:rsidRPr="008723F5" w:rsidRDefault="008723F5" w:rsidP="008723F5">
      <w:pPr>
        <w:numPr>
          <w:ilvl w:val="0"/>
          <w:numId w:val="28"/>
        </w:numPr>
        <w:tabs>
          <w:tab w:val="left" w:pos="90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Федеральная служба государственной статистики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Сайт: </w:t>
      </w:r>
      <w:hyperlink r:id="rId22" w:history="1">
        <w:r w:rsidRPr="008723F5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http://www.gks.ru/dbscripts/Cbsd/DBInet.cgi</w:t>
        </w:r>
      </w:hyperlink>
    </w:p>
    <w:p w:rsidR="008723F5" w:rsidRPr="008723F5" w:rsidRDefault="008723F5" w:rsidP="008723F5">
      <w:pPr>
        <w:numPr>
          <w:ilvl w:val="0"/>
          <w:numId w:val="28"/>
        </w:numPr>
        <w:tabs>
          <w:tab w:val="left" w:pos="90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Правительство РФ: http://</w:t>
      </w:r>
      <w:hyperlink r:id="rId23" w:history="1">
        <w:r w:rsidRPr="008723F5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www.government.ru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8723F5" w:rsidRPr="008723F5" w:rsidRDefault="008723F5" w:rsidP="008723F5">
      <w:pPr>
        <w:numPr>
          <w:ilvl w:val="0"/>
          <w:numId w:val="28"/>
        </w:numPr>
        <w:tabs>
          <w:tab w:val="left" w:pos="900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Министерство экономического развития и торговли РФ: </w:t>
      </w:r>
      <w:hyperlink r:id="rId24" w:history="1">
        <w:r w:rsidRPr="008723F5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http://www.economy.gov.ru/</w:t>
        </w:r>
      </w:hyperlink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723F5" w:rsidRPr="008723F5" w:rsidRDefault="008723F5" w:rsidP="008723F5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</w:t>
      </w:r>
      <w:proofErr w:type="gramStart"/>
      <w:r w:rsidRPr="008723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723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едставлены в Приложении 1.</w:t>
      </w: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</w:t>
      </w:r>
      <w:r w:rsidRPr="008723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8723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8723F5" w:rsidRPr="008723F5" w:rsidRDefault="008723F5" w:rsidP="00872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Cs/>
          <w:sz w:val="24"/>
          <w:szCs w:val="24"/>
          <w:lang w:eastAsia="ru-RU"/>
        </w:rPr>
        <w:t>9.1. Реализация аудиторной самостоятельной работы студентов по дисциплине тр</w:t>
      </w:r>
      <w:r w:rsidRPr="008723F5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8723F5">
        <w:rPr>
          <w:rFonts w:ascii="Times New Roman" w:eastAsia="Times New Roman" w:hAnsi="Times New Roman"/>
          <w:bCs/>
          <w:sz w:val="24"/>
          <w:szCs w:val="24"/>
          <w:lang w:eastAsia="ru-RU"/>
        </w:rPr>
        <w:t>бует наличия к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омпьютерного класса с проекционной техникой. Каждый студент должен быть обеспечен отдельным рабочим местом с выходом в сеть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23F5" w:rsidRPr="008723F5" w:rsidRDefault="008723F5" w:rsidP="008723F5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bCs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8723F5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Pr="008723F5">
        <w:rPr>
          <w:rFonts w:ascii="Times New Roman" w:eastAsia="Times New Roman" w:hAnsi="Times New Roman"/>
          <w:bCs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8723F5" w:rsidRPr="008723F5" w:rsidRDefault="008723F5" w:rsidP="008723F5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Учебная и научная литература по курсу. Видеозаписи, связанные с программой курса, компьютерные демонстрации, технические возможности для их просмотра и пр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слушивания. Свободный доступ в Интернет, наличие компьютерных программ общего назначения.</w:t>
      </w:r>
    </w:p>
    <w:p w:rsidR="008723F5" w:rsidRDefault="008723F5" w:rsidP="008723F5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Программные средства: операционная система семейства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Windows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ниже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Windows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XP, стандартный пакет приложений </w:t>
      </w:r>
      <w:r w:rsidRPr="008723F5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23F5">
        <w:rPr>
          <w:rFonts w:ascii="Times New Roman" w:eastAsia="Times New Roman" w:hAnsi="Times New Roman"/>
          <w:sz w:val="24"/>
          <w:szCs w:val="24"/>
          <w:lang w:val="en-US" w:eastAsia="ru-RU"/>
        </w:rPr>
        <w:t>Office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, система электронного об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 xml:space="preserve">чения </w:t>
      </w:r>
      <w:proofErr w:type="spellStart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Moodle</w:t>
      </w:r>
      <w:proofErr w:type="spellEnd"/>
      <w:r w:rsidRPr="008723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4C3625" w:rsidRPr="004C3625" w:rsidRDefault="004C3625" w:rsidP="004C3625">
      <w:pPr>
        <w:rPr>
          <w:lang w:eastAsia="ru-RU"/>
        </w:rPr>
      </w:pPr>
      <w:bookmarkStart w:id="8" w:name="_Toc17973340"/>
    </w:p>
    <w:p w:rsidR="00D14937" w:rsidRDefault="00621299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5.2. ПРОГРАММА ДИСЦИПЛИНЫ</w:t>
      </w:r>
      <w:bookmarkEnd w:id="8"/>
    </w:p>
    <w:p w:rsidR="0086126E" w:rsidRPr="00107EAC" w:rsidRDefault="0086126E" w:rsidP="0086126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107EAC">
        <w:rPr>
          <w:rFonts w:ascii="Times New Roman CYR" w:hAnsi="Times New Roman CYR" w:cs="Times New Roman CYR"/>
          <w:b/>
          <w:bCs/>
        </w:rPr>
        <w:t>«ОСНОВЫ МЕНЕДЖМЕНТА</w:t>
      </w:r>
      <w:r w:rsidRPr="00107EAC">
        <w:rPr>
          <w:b/>
          <w:bCs/>
        </w:rPr>
        <w:t>»</w:t>
      </w:r>
    </w:p>
    <w:p w:rsidR="00D14937" w:rsidRDefault="0062129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6126E" w:rsidRPr="0086126E" w:rsidRDefault="0086126E" w:rsidP="0086126E">
      <w:pPr>
        <w:suppressAutoHyphens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Развитие рыночной экономики подтвердило тот факт, что успех организации зав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сит от эффективного менеджмента, обеспечивающего для организации преимущество п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ред конкурентами. Менеджмент оказывает колоссальное воздействие на все стороны жи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ни современного общества, используя основы философских и </w:t>
      </w:r>
      <w:proofErr w:type="spellStart"/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социогуманитарных</w:t>
      </w:r>
      <w:proofErr w:type="spellEnd"/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знаний, формирует научное мировоззрение и является «интеллектуальным ядром» культуры. Овладение знаниями, умениями и навыками в данной области обязательно не только для будущих руководителей, но и для рядовых сотрудников и их исполнительской культуры, которая формируется в процессе изучения менеджмента. Современный менеджер должен владеть искусством и наукой создания</w:t>
      </w:r>
      <w:r w:rsidRPr="0086126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целостной системы самоорганизации личного тр</w:t>
      </w:r>
      <w:r w:rsidRPr="0086126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</w:t>
      </w:r>
      <w:r w:rsidRPr="0086126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да: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126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управлением деловой карьерой,  планированием дел, принятием управленческих р</w:t>
      </w:r>
      <w:r w:rsidRPr="0086126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</w:t>
      </w:r>
      <w:r w:rsidRPr="0086126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шений, организацией рабочего места. </w:t>
      </w:r>
    </w:p>
    <w:p w:rsidR="0086126E" w:rsidRPr="0086126E" w:rsidRDefault="0086126E" w:rsidP="0086126E">
      <w:pPr>
        <w:suppressAutoHyphens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Дисциплина «Основы менеджмента»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ся внимание на ее прикладной характер и показано, где и когда практические навыки м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гут быть использованы в будущей практической деятельности. </w:t>
      </w:r>
    </w:p>
    <w:p w:rsidR="0086126E" w:rsidRPr="0086126E" w:rsidRDefault="0086126E" w:rsidP="0086126E">
      <w:pPr>
        <w:suppressAutoHyphens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В процессе обучения используются лекционно-семинарские занятия, деловые игры, 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ческих работ по проблемам менеджмента. </w:t>
      </w:r>
    </w:p>
    <w:p w:rsidR="0086126E" w:rsidRPr="0086126E" w:rsidRDefault="0086126E" w:rsidP="0086126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126E" w:rsidRPr="0086126E" w:rsidRDefault="0086126E" w:rsidP="0086126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6126E" w:rsidRPr="0086126E" w:rsidRDefault="0086126E" w:rsidP="0086126E">
      <w:pPr>
        <w:suppressAutoHyphens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«Основы менеджмента» входит в м</w:t>
      </w:r>
      <w:r w:rsidRPr="0086126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одуль «Основы управле</w:t>
      </w:r>
      <w:r w:rsidRPr="0086126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</w:t>
      </w:r>
      <w:r w:rsidRPr="0086126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ческой культуры» и 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относится к циклу д</w:t>
      </w:r>
      <w:r w:rsidRPr="0086126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исциплин, обязательных для изучения.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 «Входн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ми» являются знания, умения и навыки, полученные обучающимися в процессе изучения предшеству</w:t>
      </w:r>
      <w:r w:rsidRPr="0086126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ющих модулей: «Человек, общество, культура», «Основы научных знаний» и «Иностранный язык».</w:t>
      </w:r>
    </w:p>
    <w:p w:rsidR="0086126E" w:rsidRPr="0086126E" w:rsidRDefault="0086126E" w:rsidP="0086126E">
      <w:pPr>
        <w:suppressAutoHyphens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Дисциплина «Основы менеджмента» тесно связана и взаимодействует с обязател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ной для изучения дисци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плиной «Экономика» и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выбору: «Менеджмент и маркетинг в экологии»,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 «Управление проект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ами», 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1D15" w:rsidRPr="00D81D15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D81D15">
        <w:rPr>
          <w:rFonts w:ascii="Times New Roman" w:eastAsia="Times New Roman" w:hAnsi="Times New Roman"/>
          <w:sz w:val="24"/>
          <w:szCs w:val="24"/>
          <w:lang w:eastAsia="ru-RU"/>
        </w:rPr>
        <w:t>енеджмент и маркетинг в геогр</w:t>
      </w:r>
      <w:r w:rsidR="00D81D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81D15">
        <w:rPr>
          <w:rFonts w:ascii="Times New Roman" w:eastAsia="Times New Roman" w:hAnsi="Times New Roman"/>
          <w:sz w:val="24"/>
          <w:szCs w:val="24"/>
          <w:lang w:eastAsia="ru-RU"/>
        </w:rPr>
        <w:t>фии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126E" w:rsidRPr="0086126E" w:rsidRDefault="0086126E" w:rsidP="0086126E">
      <w:pPr>
        <w:suppressAutoHyphens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 w:rsidR="00F528D7">
        <w:rPr>
          <w:rFonts w:ascii="Times New Roman" w:eastAsia="Times New Roman" w:hAnsi="Times New Roman"/>
          <w:sz w:val="24"/>
          <w:szCs w:val="24"/>
          <w:lang w:eastAsia="ru-RU"/>
        </w:rPr>
        <w:t>дисциплин: «М</w:t>
      </w:r>
      <w:r w:rsidR="00F528D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F528D7">
        <w:rPr>
          <w:rFonts w:ascii="Times New Roman" w:eastAsia="Times New Roman" w:hAnsi="Times New Roman"/>
          <w:sz w:val="24"/>
          <w:szCs w:val="24"/>
          <w:lang w:eastAsia="ru-RU"/>
        </w:rPr>
        <w:t>неджмент и маркетинг в экологии»</w:t>
      </w:r>
      <w:r w:rsidR="00F528D7"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528D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528D7" w:rsidRPr="00C1155C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r w:rsidR="00F528D7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="00F528D7"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8D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1D15" w:rsidRPr="00D81D15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D81D15">
        <w:rPr>
          <w:rFonts w:ascii="Times New Roman" w:eastAsia="Times New Roman" w:hAnsi="Times New Roman"/>
          <w:sz w:val="24"/>
          <w:szCs w:val="24"/>
          <w:lang w:eastAsia="ru-RU"/>
        </w:rPr>
        <w:t>енеджмент и маркетинг в географии</w:t>
      </w:r>
      <w:r w:rsidR="00F528D7">
        <w:rPr>
          <w:rFonts w:ascii="Times New Roman" w:eastAsia="Times New Roman" w:hAnsi="Times New Roman"/>
          <w:sz w:val="24"/>
          <w:szCs w:val="24"/>
          <w:lang w:eastAsia="ru-RU"/>
        </w:rPr>
        <w:t xml:space="preserve">»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отдельных модулей</w:t>
      </w:r>
      <w:r w:rsidRPr="00C1155C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предметной подготовки</w:t>
      </w:r>
    </w:p>
    <w:p w:rsidR="0086126E" w:rsidRPr="0086126E" w:rsidRDefault="0086126E" w:rsidP="0086126E">
      <w:pPr>
        <w:suppressAutoHyphens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6126E" w:rsidRPr="0086126E" w:rsidRDefault="0086126E" w:rsidP="0086126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6126E" w:rsidRPr="0086126E" w:rsidRDefault="0086126E" w:rsidP="0086126E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86126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</w:t>
      </w:r>
      <w:r w:rsidRPr="0086126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6126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у студентов системы научных и практических знаний, которая позволит приобрести знания, умения и навыки по выполнению </w:t>
      </w:r>
      <w:r w:rsidRPr="0086126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основной 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подготовки бакалавров, эффективно управлять различными социальными и экономическими процессами, разнообразными аспектами производства и рынка, сформировать готовность к организационно-управленческой, информационно-аналитической и предпринимательской деятельности, эффективному управлению проце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сами и программами личного и организационного развития.</w:t>
      </w:r>
      <w:r w:rsidRPr="0086126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proofErr w:type="gramEnd"/>
    </w:p>
    <w:p w:rsidR="0086126E" w:rsidRPr="0086126E" w:rsidRDefault="0086126E" w:rsidP="0086126E">
      <w:pPr>
        <w:suppressAutoHyphens w:val="0"/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Задачи дисциплины </w:t>
      </w:r>
      <w:r w:rsidRPr="008612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86126E" w:rsidRPr="0086126E" w:rsidRDefault="0086126E" w:rsidP="0086126E">
      <w:pPr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/>
          <w:sz w:val="24"/>
          <w:szCs w:val="24"/>
        </w:rPr>
      </w:pPr>
      <w:r w:rsidRPr="0086126E">
        <w:rPr>
          <w:rFonts w:ascii="Times New Roman" w:eastAsia="Calibri" w:hAnsi="Times New Roman"/>
          <w:bCs/>
          <w:sz w:val="24"/>
          <w:szCs w:val="24"/>
        </w:rPr>
        <w:t>с</w:t>
      </w:r>
      <w:r w:rsidRPr="0086126E">
        <w:rPr>
          <w:rFonts w:ascii="Times New Roman" w:eastAsia="Calibri" w:hAnsi="Times New Roman"/>
          <w:sz w:val="24"/>
          <w:szCs w:val="24"/>
        </w:rPr>
        <w:t>формировать системные представления обучающихся об основах менеджмента: о</w:t>
      </w:r>
      <w:r w:rsidRPr="0086126E">
        <w:rPr>
          <w:rFonts w:ascii="Times New Roman" w:eastAsia="Calibri" w:hAnsi="Times New Roman"/>
          <w:sz w:val="24"/>
          <w:szCs w:val="24"/>
        </w:rPr>
        <w:t>с</w:t>
      </w:r>
      <w:r w:rsidRPr="0086126E">
        <w:rPr>
          <w:rFonts w:ascii="Times New Roman" w:eastAsia="Calibri" w:hAnsi="Times New Roman"/>
          <w:sz w:val="24"/>
          <w:szCs w:val="24"/>
        </w:rPr>
        <w:t>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</w:t>
      </w:r>
      <w:r w:rsidRPr="0086126E">
        <w:rPr>
          <w:rFonts w:ascii="Times New Roman" w:eastAsia="Calibri" w:hAnsi="Times New Roman"/>
          <w:sz w:val="24"/>
          <w:szCs w:val="24"/>
        </w:rPr>
        <w:t>р</w:t>
      </w:r>
      <w:r w:rsidRPr="0086126E">
        <w:rPr>
          <w:rFonts w:ascii="Times New Roman" w:eastAsia="Calibri" w:hAnsi="Times New Roman"/>
          <w:sz w:val="24"/>
          <w:szCs w:val="24"/>
        </w:rPr>
        <w:t>ганизацией;</w:t>
      </w:r>
    </w:p>
    <w:p w:rsidR="0086126E" w:rsidRPr="0086126E" w:rsidRDefault="0086126E" w:rsidP="0086126E">
      <w:pPr>
        <w:numPr>
          <w:ilvl w:val="0"/>
          <w:numId w:val="31"/>
        </w:numPr>
        <w:suppressAutoHyphens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способности к </w:t>
      </w:r>
      <w:proofErr w:type="spellStart"/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самоменеджменту</w:t>
      </w:r>
      <w:proofErr w:type="spellEnd"/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 xml:space="preserve">ми; </w:t>
      </w:r>
    </w:p>
    <w:p w:rsidR="0086126E" w:rsidRDefault="0086126E" w:rsidP="0086126E">
      <w:pPr>
        <w:numPr>
          <w:ilvl w:val="0"/>
          <w:numId w:val="31"/>
        </w:numPr>
        <w:suppressAutoHyphens w:val="0"/>
        <w:spacing w:after="0" w:line="240" w:lineRule="auto"/>
        <w:ind w:left="0" w:firstLine="0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изучить влияния, которое оказывают отдельные люди и группы людей на функцион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6126E">
        <w:rPr>
          <w:rFonts w:ascii="Times New Roman" w:eastAsia="Times New Roman" w:hAnsi="Times New Roman"/>
          <w:sz w:val="24"/>
          <w:szCs w:val="24"/>
          <w:lang w:eastAsia="ru-RU"/>
        </w:rPr>
        <w:t>рование организации.</w:t>
      </w:r>
    </w:p>
    <w:p w:rsidR="004C3625" w:rsidRPr="0086126E" w:rsidRDefault="004C3625" w:rsidP="004C3625">
      <w:pPr>
        <w:suppressAutoHyphens w:val="0"/>
        <w:spacing w:after="0" w:line="240" w:lineRule="auto"/>
        <w:contextualSpacing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4937" w:rsidRPr="004C3625" w:rsidRDefault="004C3625" w:rsidP="004C362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621299" w:rsidRPr="004C36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F528D7" w:rsidRDefault="00F528D7" w:rsidP="00F528D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61"/>
        <w:gridCol w:w="2023"/>
        <w:gridCol w:w="1279"/>
        <w:gridCol w:w="2063"/>
        <w:gridCol w:w="1240"/>
        <w:gridCol w:w="2095"/>
      </w:tblGrid>
      <w:tr w:rsidR="00F528D7" w:rsidRPr="00F528D7" w:rsidTr="00CC7763">
        <w:trPr>
          <w:trHeight w:val="385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8D7" w:rsidRDefault="00F528D7" w:rsidP="00F528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ОР</w:t>
            </w:r>
          </w:p>
        </w:tc>
      </w:tr>
      <w:tr w:rsidR="00F528D7" w:rsidRPr="00F528D7" w:rsidTr="004C3625">
        <w:trPr>
          <w:trHeight w:val="562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анализ и синтез информ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применять системный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ход для решения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поставленных задач</w:t>
            </w:r>
            <w:r w:rsidRPr="00D35EB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</w:t>
            </w:r>
            <w:r w:rsidRPr="00F528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владение </w:t>
            </w:r>
          </w:p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системами, при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ципами и мет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дами </w:t>
            </w:r>
            <w:proofErr w:type="spellStart"/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самом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неджмента</w:t>
            </w:r>
            <w:proofErr w:type="spellEnd"/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управления ко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лективом орган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28D7" w:rsidRDefault="00F528D7" w:rsidP="00F528D7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2.1.</w:t>
            </w:r>
          </w:p>
          <w:p w:rsidR="00F528D7" w:rsidRDefault="00F528D7" w:rsidP="00F528D7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2.2.</w:t>
            </w:r>
          </w:p>
          <w:p w:rsidR="00F528D7" w:rsidRPr="00F528D7" w:rsidRDefault="00F528D7" w:rsidP="00F52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УК 2.3.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8D7" w:rsidRPr="00F528D7" w:rsidRDefault="00F528D7" w:rsidP="00F52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F528D7" w:rsidRPr="00F528D7" w:rsidRDefault="00F528D7" w:rsidP="00F528D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</w:tc>
      </w:tr>
      <w:tr w:rsidR="00F528D7" w:rsidRPr="00F528D7" w:rsidTr="00CC7763">
        <w:trPr>
          <w:trHeight w:val="1754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8D7" w:rsidRDefault="00F528D7" w:rsidP="00F528D7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8D7" w:rsidRPr="004C3625" w:rsidRDefault="00F528D7" w:rsidP="004C3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107EAC">
              <w:t xml:space="preserve"> </w:t>
            </w:r>
            <w:r w:rsidRPr="007E744A">
              <w:rPr>
                <w:rFonts w:ascii="Times New Roman" w:hAnsi="Times New Roman"/>
                <w:sz w:val="24"/>
              </w:rPr>
              <w:t>навыки осуществления  на</w:t>
            </w:r>
            <w:r>
              <w:rPr>
                <w:rFonts w:ascii="Times New Roman" w:hAnsi="Times New Roman"/>
                <w:sz w:val="24"/>
              </w:rPr>
              <w:t>учно</w:t>
            </w:r>
            <w:r w:rsidR="001C30CD">
              <w:rPr>
                <w:rFonts w:ascii="Times New Roman" w:hAnsi="Times New Roman"/>
                <w:sz w:val="24"/>
              </w:rPr>
              <w:t>го подхода при решении экономи</w:t>
            </w:r>
            <w:r>
              <w:rPr>
                <w:rFonts w:ascii="Times New Roman" w:hAnsi="Times New Roman"/>
                <w:sz w:val="24"/>
              </w:rPr>
              <w:t xml:space="preserve">ческих задач в </w:t>
            </w:r>
            <w:r w:rsidRPr="00A55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5FA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A55FAE">
              <w:rPr>
                <w:rFonts w:ascii="Times New Roman" w:hAnsi="Times New Roman"/>
                <w:sz w:val="24"/>
                <w:szCs w:val="24"/>
              </w:rPr>
              <w:t xml:space="preserve"> различных областях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8D7" w:rsidRDefault="00F528D7" w:rsidP="00F528D7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2-2-1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28D7" w:rsidRPr="00F528D7" w:rsidRDefault="00F528D7" w:rsidP="00F528D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28D7">
              <w:rPr>
                <w:rFonts w:ascii="Times New Roman" w:hAnsi="Times New Roman"/>
              </w:rPr>
              <w:t>Владеет навыками использования м</w:t>
            </w:r>
            <w:r w:rsidRPr="00F528D7">
              <w:rPr>
                <w:rFonts w:ascii="Times New Roman" w:hAnsi="Times New Roman"/>
              </w:rPr>
              <w:t>е</w:t>
            </w:r>
            <w:r w:rsidRPr="00F528D7">
              <w:rPr>
                <w:rFonts w:ascii="Times New Roman" w:hAnsi="Times New Roman"/>
              </w:rPr>
              <w:t>тодов, приемов, технологий м</w:t>
            </w:r>
            <w:r w:rsidRPr="00F528D7">
              <w:rPr>
                <w:rFonts w:ascii="Times New Roman" w:hAnsi="Times New Roman"/>
              </w:rPr>
              <w:t>е</w:t>
            </w:r>
            <w:r w:rsidRPr="00F528D7">
              <w:rPr>
                <w:rFonts w:ascii="Times New Roman" w:hAnsi="Times New Roman"/>
              </w:rPr>
              <w:t>неджмента;  умеет принимать упра</w:t>
            </w:r>
            <w:r w:rsidRPr="00F528D7">
              <w:rPr>
                <w:rFonts w:ascii="Times New Roman" w:hAnsi="Times New Roman"/>
              </w:rPr>
              <w:t>в</w:t>
            </w:r>
            <w:r w:rsidRPr="00F528D7">
              <w:rPr>
                <w:rFonts w:ascii="Times New Roman" w:hAnsi="Times New Roman"/>
              </w:rPr>
              <w:t>ленческие решения на основе конце</w:t>
            </w:r>
            <w:r w:rsidRPr="00F528D7">
              <w:rPr>
                <w:rFonts w:ascii="Times New Roman" w:hAnsi="Times New Roman"/>
              </w:rPr>
              <w:t>п</w:t>
            </w:r>
            <w:r w:rsidRPr="00F528D7">
              <w:rPr>
                <w:rFonts w:ascii="Times New Roman" w:hAnsi="Times New Roman"/>
              </w:rPr>
              <w:t>ции менеджмента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528D7" w:rsidRDefault="00F528D7" w:rsidP="00F528D7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10.1.</w:t>
            </w:r>
          </w:p>
          <w:p w:rsidR="00F528D7" w:rsidRPr="00F528D7" w:rsidRDefault="00F528D7" w:rsidP="00F52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УК 10.2.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28D7" w:rsidRPr="00F528D7" w:rsidRDefault="00F528D7" w:rsidP="00F52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F528D7" w:rsidRPr="00F528D7" w:rsidRDefault="00F528D7" w:rsidP="00F52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8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</w:tc>
      </w:tr>
    </w:tbl>
    <w:p w:rsidR="00F528D7" w:rsidRDefault="00F528D7" w:rsidP="00F528D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3974"/>
        <w:gridCol w:w="830"/>
        <w:gridCol w:w="829"/>
        <w:gridCol w:w="1378"/>
        <w:gridCol w:w="1203"/>
        <w:gridCol w:w="832"/>
      </w:tblGrid>
      <w:tr w:rsidR="00F304BE" w:rsidRPr="00F304BE" w:rsidTr="00CC7763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F304BE" w:rsidRPr="00F304BE" w:rsidTr="00CC7763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tabs>
                <w:tab w:val="left" w:pos="814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Научные основы и научные подходы в менеджменте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этапы эвол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 управленческой мысли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Методологические основы менеджмента: законы, принципы, методы и функции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 2. Организационные о</w:t>
            </w:r>
            <w:r w:rsidRPr="00F30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F30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ношения в менеджменте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F304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организационного поведения, проектирования и разв</w:t>
            </w:r>
            <w:r w:rsidRPr="00F304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F304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Социально-психологические и экономич</w:t>
            </w: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ские основы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proofErr w:type="spellStart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Самоменеджмент</w:t>
            </w:r>
            <w:proofErr w:type="spellEnd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упра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трудовой группой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Оценка  и эффективность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F304BE" w:rsidRPr="00F304BE" w:rsidTr="00CC7763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4C3625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F304BE" w:rsidRPr="00F304BE" w:rsidRDefault="00F304BE" w:rsidP="00F304BE">
      <w:pPr>
        <w:tabs>
          <w:tab w:val="left" w:pos="8580"/>
        </w:tabs>
        <w:suppressAutoHyphens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304BE" w:rsidRPr="00F304BE" w:rsidRDefault="00F304BE" w:rsidP="00F304BE">
      <w:pPr>
        <w:tabs>
          <w:tab w:val="left" w:pos="-142"/>
          <w:tab w:val="left" w:pos="709"/>
          <w:tab w:val="left" w:pos="993"/>
        </w:tabs>
        <w:suppressAutoHyphens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ab/>
        <w:t>При изучении дисциплины применяются активные и интерактивные методы об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чения. Предполагается участие в деловых и ролевых играх, выполнение творческих пра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тических заданий, использование к</w:t>
      </w:r>
      <w:r w:rsidRPr="00F304BE">
        <w:rPr>
          <w:rFonts w:ascii="Times New Roman" w:eastAsia="Times New Roman" w:hAnsi="Times New Roman"/>
          <w:bCs/>
          <w:sz w:val="24"/>
          <w:szCs w:val="24"/>
          <w:lang w:eastAsia="ru-RU"/>
        </w:rPr>
        <w:t>ейс-метода и т.д.</w:t>
      </w:r>
    </w:p>
    <w:p w:rsidR="00F304BE" w:rsidRPr="00F304BE" w:rsidRDefault="00F304BE" w:rsidP="00F304BE">
      <w:pPr>
        <w:tabs>
          <w:tab w:val="left" w:pos="-142"/>
          <w:tab w:val="left" w:pos="709"/>
          <w:tab w:val="left" w:pos="993"/>
        </w:tabs>
        <w:suppressAutoHyphens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2"/>
        <w:gridCol w:w="1691"/>
        <w:gridCol w:w="131"/>
        <w:gridCol w:w="2059"/>
        <w:gridCol w:w="1232"/>
        <w:gridCol w:w="23"/>
        <w:gridCol w:w="1222"/>
        <w:gridCol w:w="23"/>
        <w:gridCol w:w="943"/>
        <w:gridCol w:w="832"/>
        <w:gridCol w:w="829"/>
      </w:tblGrid>
      <w:tr w:rsidR="00F304BE" w:rsidRPr="00F304BE" w:rsidTr="00CC7763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226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ющегося</w:t>
            </w:r>
            <w:proofErr w:type="gramEnd"/>
          </w:p>
        </w:tc>
        <w:tc>
          <w:tcPr>
            <w:tcW w:w="12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зад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за с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304BE" w:rsidRPr="00F304BE" w:rsidTr="00F304BE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</w:p>
        </w:tc>
      </w:tr>
      <w:tr w:rsidR="00F304BE" w:rsidRPr="00F304BE" w:rsidTr="00CC7763">
        <w:trPr>
          <w:trHeight w:val="300"/>
        </w:trPr>
        <w:tc>
          <w:tcPr>
            <w:tcW w:w="80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Научные основы и научные подходы в менеджменте</w:t>
            </w:r>
          </w:p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 2. Организационные отношения в менеджменте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F304BE" w:rsidRPr="00F304BE" w:rsidTr="00CC7763">
        <w:trPr>
          <w:trHeight w:val="300"/>
        </w:trPr>
        <w:tc>
          <w:tcPr>
            <w:tcW w:w="44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1.Изучение лекц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онного материала 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proofErr w:type="gramStart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3.Тестовый ко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троль 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4BE" w:rsidRPr="00F304BE" w:rsidTr="00CC7763">
        <w:trPr>
          <w:trHeight w:val="300"/>
        </w:trPr>
        <w:tc>
          <w:tcPr>
            <w:tcW w:w="80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Социально-психологические и экономические основы м</w:t>
            </w: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неджмента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304BE" w:rsidRPr="00F304BE" w:rsidTr="00CC7763">
        <w:trPr>
          <w:trHeight w:val="300"/>
        </w:trPr>
        <w:tc>
          <w:tcPr>
            <w:tcW w:w="44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Изучение ле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ционного матер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ала 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Творческие з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дания 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Тестовый ко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троль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304BE" w:rsidRPr="00F304BE" w:rsidTr="00CC7763">
        <w:trPr>
          <w:trHeight w:val="300"/>
        </w:trPr>
        <w:tc>
          <w:tcPr>
            <w:tcW w:w="44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ит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гового теста 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04BE" w:rsidRPr="00F304BE" w:rsidTr="00CC7763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304BE" w:rsidRPr="00F304BE" w:rsidRDefault="00F304BE" w:rsidP="00F304B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04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04BE" w:rsidRPr="00F304BE" w:rsidRDefault="00F304BE" w:rsidP="00F30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304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304BE" w:rsidRPr="00F304BE" w:rsidRDefault="00F304BE" w:rsidP="00F304BE">
      <w:pPr>
        <w:widowControl w:val="0"/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Блинов, А.О. Теория менеджмента: учебник / А.О. Блинов, Н.В. Угрюмова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Ф</w:t>
      </w: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и</w:t>
      </w: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нансовый университет при Правительстве Российской Федерации. - Москва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Издател</w:t>
      </w: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ь</w:t>
      </w: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ско-торговая корпорация «Дашков и К°», 2016. - 304 с. : табл., схем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., 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граф. -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в кн. - ISBN 978-5-394-02404-7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25" w:history="1">
        <w:r w:rsidRPr="00F304BE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http://biblioclub.ru/index.php?page=book&amp;id=452815</w:t>
        </w:r>
      </w:hyperlink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F304BE" w:rsidRPr="00F304BE" w:rsidRDefault="00F304BE" w:rsidP="00F304BE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Герчикова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, И.Н. Менеджмент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И.Н.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Герчикова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. - 4-е изд.,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-Дана, 2015. - 510 с.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табл., схемы - (Золотой фонд российских учебников). -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 в кн. - ISBN 978-5-238-01095-3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26" w:history="1">
        <w:r w:rsidRPr="00F304B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http://biblioclub.ru/index.php?page=book&amp;id=114981</w:t>
        </w:r>
      </w:hyperlink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F304BE" w:rsidRPr="00F304BE" w:rsidRDefault="00F304BE" w:rsidP="00F304BE">
      <w:pPr>
        <w:numPr>
          <w:ilvl w:val="0"/>
          <w:numId w:val="32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Основы менеджмента</w:t>
      </w:r>
      <w:proofErr w:type="gram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ред. В.В. Лукашевич, И.В.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Бородушко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- 2-е изд.,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- Москва :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- 271 с.</w:t>
      </w:r>
      <w:proofErr w:type="gram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5-238-01061-3</w:t>
      </w:r>
      <w:proofErr w:type="gram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7" w:history="1">
        <w:r w:rsidRPr="00F304BE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http://biblioclub.ru/index.php?page=book&amp;id=118632</w:t>
        </w:r>
      </w:hyperlink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304BE" w:rsidRPr="00F304BE" w:rsidRDefault="00F304BE" w:rsidP="00F304BE">
      <w:pPr>
        <w:tabs>
          <w:tab w:val="left" w:pos="0"/>
        </w:tabs>
        <w:suppressAutoHyphens w:val="0"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304BE" w:rsidRPr="00F304BE" w:rsidRDefault="00F304BE" w:rsidP="00F304BE">
      <w:pPr>
        <w:tabs>
          <w:tab w:val="left" w:pos="0"/>
        </w:tabs>
        <w:suppressAutoHyphens w:val="0"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F304BE" w:rsidRPr="00F304BE" w:rsidRDefault="00F304BE" w:rsidP="00F304BE">
      <w:pPr>
        <w:numPr>
          <w:ilvl w:val="0"/>
          <w:numId w:val="36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Т.В.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Вырупаева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Л.С.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Драганчук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, О.Л. Егошина и др. ; Министерство образования и науки Российской Федерации, Сибирский Федеральный университет. - Красноярск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СФУ, 2016. - 380 с.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978-5-7638-3434-5; То же [Электронный ресурс]. - URL: </w:t>
      </w:r>
      <w:hyperlink r:id="rId28" w:history="1">
        <w:r w:rsidRPr="00F304B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http://biblioclub.ru/index.php?page=book&amp;id=497293</w:t>
        </w:r>
      </w:hyperlink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04BE" w:rsidRPr="00F304BE" w:rsidRDefault="00F304BE" w:rsidP="00F304BE">
      <w:pPr>
        <w:numPr>
          <w:ilvl w:val="0"/>
          <w:numId w:val="36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Методология и методы современного менеджмента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учебное пособие / А.Н. Ч</w:t>
      </w: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</w:t>
      </w:r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плина, Е.А. Герасимова, И.В. Щедрина, Т.А.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Клименкова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СФУ, 2016. - 128 с.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ил. -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.: с. 122 - 124 - ISBN 978-5-7638-3437-6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29" w:history="1">
        <w:r w:rsidRPr="00F304BE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http://biblioclub.ru/index.php?page=book&amp;id=497295</w:t>
        </w:r>
      </w:hyperlink>
      <w:r w:rsidRPr="00F304BE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F304BE" w:rsidRPr="00F304BE" w:rsidRDefault="00F304BE" w:rsidP="00F304BE">
      <w:pPr>
        <w:numPr>
          <w:ilvl w:val="0"/>
          <w:numId w:val="36"/>
        </w:numPr>
        <w:tabs>
          <w:tab w:val="left" w:pos="284"/>
          <w:tab w:val="left" w:pos="993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Маслова, Е.Л. Менеджмент: учебник / Е.Л. Маслова. - Москва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2016. - 333 с. : табл., схем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ил. - (Учебные издания для бакалавров). -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978-5-394-02414-6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сурс]. - URL: </w:t>
      </w:r>
      <w:hyperlink r:id="rId30" w:history="1">
        <w:r w:rsidRPr="00F304B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http://biblioclub.ru/index.php?page=book&amp;id=452863</w:t>
        </w:r>
      </w:hyperlink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04BE" w:rsidRPr="00F304BE" w:rsidRDefault="00F304BE" w:rsidP="00F304BE">
      <w:pPr>
        <w:numPr>
          <w:ilvl w:val="0"/>
          <w:numId w:val="36"/>
        </w:numPr>
        <w:tabs>
          <w:tab w:val="left" w:pos="0"/>
          <w:tab w:val="left" w:pos="426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Синева Н.Л.,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 Модель развития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инновационно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-креативных качеств менеджера: учебное пособие/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Н.Л.Синева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Е.В.Яшкова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: Изд-во «КВАРЦ», 2015. – 172 с.</w:t>
      </w:r>
    </w:p>
    <w:p w:rsidR="00F304BE" w:rsidRPr="00F304BE" w:rsidRDefault="00F304BE" w:rsidP="00F304BE">
      <w:pPr>
        <w:numPr>
          <w:ilvl w:val="0"/>
          <w:numId w:val="36"/>
        </w:numPr>
        <w:tabs>
          <w:tab w:val="left" w:pos="0"/>
          <w:tab w:val="left" w:pos="426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Современный менеджер: формирование, становление, развитие. Монография /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В.В.Крупица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Е.В.Яшкова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Л.В.Сибирякова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Н.Л.Синева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Т.П.Хозерова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/Под ред. проф.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В.В.Крупицы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: ВГИПУ, 2011. – 332 с.</w:t>
      </w:r>
    </w:p>
    <w:p w:rsidR="00F304BE" w:rsidRPr="00F304BE" w:rsidRDefault="00F304BE" w:rsidP="00F304BE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304BE" w:rsidRPr="00F304BE" w:rsidRDefault="00F304BE" w:rsidP="00F304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4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304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F304BE" w:rsidRPr="00F304BE" w:rsidRDefault="00F304BE" w:rsidP="00F304BE">
      <w:pPr>
        <w:numPr>
          <w:ilvl w:val="0"/>
          <w:numId w:val="34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Герчикова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И.Н. Менеджмент: практикум</w:t>
      </w:r>
      <w:proofErr w:type="gram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И.Н.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Герчикова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- 2-е изд.,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- Москва :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- 799 с. : табл., граф</w:t>
      </w:r>
      <w:proofErr w:type="gram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схемы - (З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лотой фонд российских учебников). - </w:t>
      </w: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5-238-00889-9</w:t>
      </w:r>
      <w:proofErr w:type="gram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тронный ресурс]. - URL: </w:t>
      </w:r>
      <w:hyperlink r:id="rId31" w:history="1">
        <w:r w:rsidRPr="00F304BE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http://biblioclub.ru/index.php?page=book&amp;id=115014</w:t>
        </w:r>
      </w:hyperlink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304BE" w:rsidRPr="00F304BE" w:rsidRDefault="00F304BE" w:rsidP="00F304BE">
      <w:pPr>
        <w:numPr>
          <w:ilvl w:val="0"/>
          <w:numId w:val="34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Ефимов, А.Н. Менеджмент: практикум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А.Н. Ефимов, Е.Н.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Барикаев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-Дана, 2015. - 119 с.</w:t>
      </w:r>
      <w:proofErr w:type="gram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табл., схемы -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978-5-238-01606-1 ; То же [Электронный ресурс]. - URL: </w:t>
      </w:r>
      <w:hyperlink r:id="rId32" w:history="1">
        <w:r w:rsidRPr="00F304B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http://biblioclub.ru/index.php?page=book&amp;id=115011</w:t>
        </w:r>
      </w:hyperlink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04BE" w:rsidRPr="00F304BE" w:rsidRDefault="00F304BE" w:rsidP="00F304BE">
      <w:pPr>
        <w:numPr>
          <w:ilvl w:val="0"/>
          <w:numId w:val="34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, Е.В. Управление персоналом в инновационных проектах: учебно-методическое пособие / Е.В. 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 – Н. Новгород: НГПУ им. К. Минина, 2014. – 48с.</w:t>
      </w:r>
    </w:p>
    <w:p w:rsidR="00F304BE" w:rsidRPr="00F304BE" w:rsidRDefault="00F304BE" w:rsidP="00F304BE">
      <w:pPr>
        <w:numPr>
          <w:ilvl w:val="0"/>
          <w:numId w:val="34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Яшкова</w:t>
      </w:r>
      <w:proofErr w:type="spellEnd"/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Е.В. ЭУМКД «Основы менеджмента» [Электронный ресурс] –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http://moodle.mininuniver.ru/course/view.php?id=2145/.</w:t>
      </w:r>
    </w:p>
    <w:p w:rsidR="00F304BE" w:rsidRPr="00F304BE" w:rsidRDefault="00F304BE" w:rsidP="00F30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304BE" w:rsidRPr="00F304BE" w:rsidRDefault="00F304BE" w:rsidP="00F30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04BE" w:rsidRPr="00F304BE" w:rsidRDefault="00F304BE" w:rsidP="00F304BE">
      <w:pPr>
        <w:numPr>
          <w:ilvl w:val="0"/>
          <w:numId w:val="3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hyperlink r:id="rId33" w:history="1">
        <w:r w:rsidRPr="00F304BE">
          <w:rPr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F304BE">
          <w:rPr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/>
          </w:rPr>
          <w:t>aup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304BE">
        <w:rPr>
          <w:rFonts w:ascii="Times New Roman" w:eastAsia="Times New Roman" w:hAnsi="Times New Roman"/>
          <w:sz w:val="24"/>
          <w:szCs w:val="24"/>
        </w:rPr>
        <w:t xml:space="preserve"> Административно-управленческий портал</w:t>
      </w:r>
    </w:p>
    <w:p w:rsidR="00F304BE" w:rsidRPr="00F304BE" w:rsidRDefault="00F304BE" w:rsidP="00F304BE">
      <w:pPr>
        <w:numPr>
          <w:ilvl w:val="0"/>
          <w:numId w:val="3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hyperlink r:id="rId34" w:history="1">
        <w:r w:rsidRPr="00F304BE">
          <w:rPr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F304BE">
          <w:rPr>
            <w:rFonts w:ascii="Times New Roman" w:eastAsia="Times New Roman" w:hAnsi="Times New Roman"/>
            <w:sz w:val="24"/>
            <w:szCs w:val="24"/>
          </w:rPr>
          <w:t>.</w:t>
        </w:r>
        <w:r w:rsidRPr="00F304BE">
          <w:rPr>
            <w:rFonts w:ascii="Times New Roman" w:eastAsia="Times New Roman" w:hAnsi="Times New Roman"/>
            <w:sz w:val="24"/>
            <w:szCs w:val="24"/>
            <w:lang w:val="en-US"/>
          </w:rPr>
          <w:t>dis</w:t>
        </w:r>
        <w:r w:rsidRPr="00F304BE">
          <w:rPr>
            <w:rFonts w:ascii="Times New Roman" w:eastAsia="Times New Roman" w:hAnsi="Times New Roman"/>
            <w:sz w:val="24"/>
            <w:szCs w:val="24"/>
          </w:rPr>
          <w:t>.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/>
          </w:rPr>
          <w:t>ru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</w:rPr>
          <w:t>/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/>
          </w:rPr>
          <w:t>manag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</w:rPr>
          <w:t>/</w:t>
        </w:r>
      </w:hyperlink>
      <w:r w:rsidRPr="00F304BE">
        <w:rPr>
          <w:rFonts w:ascii="Times New Roman" w:eastAsia="Times New Roman" w:hAnsi="Times New Roman"/>
          <w:sz w:val="24"/>
          <w:szCs w:val="24"/>
        </w:rPr>
        <w:t xml:space="preserve"> Журнал «Менеджмент в России и за рубежом»</w:t>
      </w:r>
    </w:p>
    <w:p w:rsidR="00F304BE" w:rsidRPr="00F304BE" w:rsidRDefault="00F304BE" w:rsidP="00F304BE">
      <w:pPr>
        <w:numPr>
          <w:ilvl w:val="0"/>
          <w:numId w:val="3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e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xecutive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/ Сообщество эффективных менеджеров</w:t>
      </w:r>
    </w:p>
    <w:p w:rsidR="00F304BE" w:rsidRPr="00F304BE" w:rsidRDefault="00F304BE" w:rsidP="00F304BE">
      <w:pPr>
        <w:numPr>
          <w:ilvl w:val="0"/>
          <w:numId w:val="3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iteam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/ Технологии корпоративного управления</w:t>
      </w:r>
    </w:p>
    <w:p w:rsidR="00F304BE" w:rsidRPr="00F304BE" w:rsidRDefault="00F304BE" w:rsidP="00F304BE">
      <w:pPr>
        <w:numPr>
          <w:ilvl w:val="0"/>
          <w:numId w:val="3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http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://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top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manager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/ Журнал для руководителей</w:t>
      </w:r>
    </w:p>
    <w:p w:rsidR="00F304BE" w:rsidRPr="00F304BE" w:rsidRDefault="00F304BE" w:rsidP="00F304BE">
      <w:pPr>
        <w:numPr>
          <w:ilvl w:val="0"/>
          <w:numId w:val="33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http://www.mx4.ru/ Менеджмент и маркетинг (методические материалы)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304BE" w:rsidRPr="00F304BE" w:rsidRDefault="00F304BE" w:rsidP="00F304BE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</w:t>
      </w:r>
      <w:proofErr w:type="gramStart"/>
      <w:r w:rsidRPr="00F304B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304B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едставлены в Приложении 1.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</w:t>
      </w:r>
      <w:r w:rsidRPr="00F304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F304B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дисциплины требует наличия лекционной аудитории оборудованной </w:t>
      </w:r>
      <w:proofErr w:type="spellStart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видеолекционной</w:t>
      </w:r>
      <w:proofErr w:type="spellEnd"/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Microsoft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Windows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XP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Word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Excel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304BE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:rsidR="00F304BE" w:rsidRPr="00F304BE" w:rsidRDefault="00F304BE" w:rsidP="00F304BE">
      <w:pPr>
        <w:numPr>
          <w:ilvl w:val="0"/>
          <w:numId w:val="35"/>
        </w:numPr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:rsidR="00F304BE" w:rsidRPr="00F304BE" w:rsidRDefault="00F304BE" w:rsidP="00F304BE">
      <w:pPr>
        <w:numPr>
          <w:ilvl w:val="0"/>
          <w:numId w:val="35"/>
        </w:numPr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6" w:history="1"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304BE" w:rsidRPr="00F304BE" w:rsidRDefault="00F304BE" w:rsidP="00F304BE">
      <w:pPr>
        <w:numPr>
          <w:ilvl w:val="0"/>
          <w:numId w:val="35"/>
        </w:numPr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[Эле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тронный ресурс] –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 </w:t>
      </w:r>
    </w:p>
    <w:p w:rsidR="00F304BE" w:rsidRPr="00F304BE" w:rsidRDefault="00F304BE" w:rsidP="00F304BE">
      <w:pPr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:rsidR="00F304BE" w:rsidRPr="00F304BE" w:rsidRDefault="00F304BE" w:rsidP="00F304BE">
      <w:pPr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Calibri" w:eastAsia="Times New Roman" w:hAnsi="Calibri"/>
          <w:b/>
          <w:lang w:eastAsia="ru-RU"/>
        </w:rPr>
      </w:pPr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304B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7" w:history="1">
        <w:r w:rsidRPr="00F304B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F304B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304BE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F304BE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F304B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304BE" w:rsidRDefault="00F304BE" w:rsidP="00F304BE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17D3" w:rsidRDefault="001C17D3" w:rsidP="00F304BE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«МЕНЕДЖМЕНТ И МАРКЕТИНГ В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ГЕОГРАФИИ</w:t>
      </w: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предназначена для студентов, обучающихся по направлению подг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товки 05.03.02 География, профиль Рекреационная география и туризм, очная форма об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чения, срок обучения – 4 года.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«Менеджмент и маркетинг в </w:t>
      </w:r>
      <w:r w:rsidR="00F74A94">
        <w:rPr>
          <w:rFonts w:ascii="Times New Roman" w:eastAsia="Times New Roman" w:hAnsi="Times New Roman"/>
          <w:sz w:val="24"/>
          <w:szCs w:val="24"/>
          <w:lang w:eastAsia="ru-RU"/>
        </w:rPr>
        <w:t>географии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» является дисциплиной по выбору м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дуля предметной подготовки  К.М.04 «Основы управленческой культуры».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дисциплина модуля «Основы научных знаний» - Математические методы обработки данных; Математика, Статистика в географии.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752C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обеспечить возможность эффективного усвоения студентами навыков анализа и коррекции маркетинга в сфере </w:t>
      </w:r>
      <w:r w:rsidR="00F74A9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экономической географии, в </w:t>
      </w:r>
      <w:proofErr w:type="spellStart"/>
      <w:r w:rsidR="00F74A94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="00F74A9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предприятиях различного уровня и сп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циализации.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752C7" w:rsidRPr="00E752C7" w:rsidRDefault="00F74A94" w:rsidP="00F74A94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усвоения студентами основных направлений, методов, способов и и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струментов менеджмента и маркетинга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географии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752C7" w:rsidRPr="00E752C7" w:rsidRDefault="00F74A94" w:rsidP="00F74A94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студентов навыков интегрирования о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новных понятий, общих положений и теоретических основ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географического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маркетинга и  менеджмента в практико-ориентированную деятельность;</w:t>
      </w:r>
    </w:p>
    <w:p w:rsidR="00E752C7" w:rsidRPr="00E752C7" w:rsidRDefault="00F74A94" w:rsidP="00F74A94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у студентов умений анализировать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географическую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и экономическую эффективность  деятельности  предприятий в различных сферах эконом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ки с п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зиции существующих систем маркетинга;</w:t>
      </w:r>
    </w:p>
    <w:p w:rsidR="00E752C7" w:rsidRPr="00E752C7" w:rsidRDefault="00F74A94" w:rsidP="00F74A94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proofErr w:type="gramStart"/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у студентов потребности в менеджменте в связи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изм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нениями в экономическом состоянии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отраслей хозяйственного комплекса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, ростом экон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E752C7" w:rsidRPr="00E752C7">
        <w:rPr>
          <w:rFonts w:ascii="Times New Roman" w:eastAsia="Times New Roman" w:hAnsi="Times New Roman"/>
          <w:sz w:val="24"/>
          <w:szCs w:val="24"/>
          <w:lang w:eastAsia="ru-RU"/>
        </w:rPr>
        <w:t>мической активно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сти.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F74A94" w:rsidRPr="00E752C7" w:rsidRDefault="00F74A94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80" w:type="pct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264"/>
        <w:gridCol w:w="997"/>
        <w:gridCol w:w="2684"/>
        <w:gridCol w:w="1183"/>
        <w:gridCol w:w="1741"/>
      </w:tblGrid>
      <w:tr w:rsidR="00E752C7" w:rsidRPr="00E752C7" w:rsidTr="00F74A94">
        <w:trPr>
          <w:trHeight w:val="303"/>
        </w:trPr>
        <w:tc>
          <w:tcPr>
            <w:tcW w:w="833" w:type="dxa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212" w:type="dxa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74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622" w:type="dxa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зультаты дисциплины</w:t>
            </w:r>
          </w:p>
        </w:tc>
        <w:tc>
          <w:tcPr>
            <w:tcW w:w="1156" w:type="dxa"/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 ОР</w:t>
            </w:r>
          </w:p>
        </w:tc>
      </w:tr>
      <w:tr w:rsidR="00E752C7" w:rsidRPr="00E752C7" w:rsidTr="00F74A94">
        <w:trPr>
          <w:trHeight w:val="261"/>
        </w:trPr>
        <w:tc>
          <w:tcPr>
            <w:tcW w:w="833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2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ществлять поиск, критический ан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 и синтез 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формации, прим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нять системный подход для реш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поставленных задач.</w:t>
            </w:r>
          </w:p>
        </w:tc>
        <w:tc>
          <w:tcPr>
            <w:tcW w:w="974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622" w:type="dxa"/>
          </w:tcPr>
          <w:p w:rsidR="00E752C7" w:rsidRPr="00E752C7" w:rsidRDefault="00E752C7" w:rsidP="00F74A9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 основ экономических, прав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вых знаний и общих положений 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ческого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маркетинга и  менеджмента, его форм и направлений сове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шенствования, а так же инстр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ментарий.</w:t>
            </w:r>
          </w:p>
        </w:tc>
        <w:tc>
          <w:tcPr>
            <w:tcW w:w="1156" w:type="dxa"/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2.1.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2.2.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2.3.</w:t>
            </w:r>
          </w:p>
        </w:tc>
        <w:tc>
          <w:tcPr>
            <w:tcW w:w="1701" w:type="dxa"/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минаре, тест, участие в ко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локвиуме, эссе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2C7" w:rsidRPr="00E752C7" w:rsidTr="00AE2849">
        <w:trPr>
          <w:trHeight w:val="3132"/>
        </w:trPr>
        <w:tc>
          <w:tcPr>
            <w:tcW w:w="833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2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 навыки осущест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 научного подхода при реш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нии экономических задач в  </w:t>
            </w:r>
            <w:proofErr w:type="spellStart"/>
            <w:proofErr w:type="gramStart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областях жи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недеятельности и профессиональной деятельности</w:t>
            </w:r>
          </w:p>
        </w:tc>
        <w:tc>
          <w:tcPr>
            <w:tcW w:w="974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622" w:type="dxa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самост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ятельный анализ  рынка товаров 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разных стран и регионов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д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статочными для 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професси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деятельности по обеспечению эффе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тивного менеджмента орг</w:t>
            </w:r>
            <w:r w:rsidR="00AE2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анизации.</w:t>
            </w:r>
          </w:p>
        </w:tc>
        <w:tc>
          <w:tcPr>
            <w:tcW w:w="1156" w:type="dxa"/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10.1.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10.2.</w:t>
            </w:r>
          </w:p>
        </w:tc>
        <w:tc>
          <w:tcPr>
            <w:tcW w:w="1701" w:type="dxa"/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исслед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вательская 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бота, проект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15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4115"/>
        <w:gridCol w:w="801"/>
        <w:gridCol w:w="800"/>
        <w:gridCol w:w="1377"/>
        <w:gridCol w:w="1087"/>
        <w:gridCol w:w="1419"/>
      </w:tblGrid>
      <w:tr w:rsidR="00E752C7" w:rsidRPr="00E752C7" w:rsidTr="00F74A94">
        <w:trPr>
          <w:trHeight w:val="203"/>
        </w:trPr>
        <w:tc>
          <w:tcPr>
            <w:tcW w:w="40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по ди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E752C7" w:rsidRPr="00E752C7" w:rsidTr="00F74A94">
        <w:trPr>
          <w:trHeight w:val="533"/>
        </w:trPr>
        <w:tc>
          <w:tcPr>
            <w:tcW w:w="40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2C7" w:rsidRPr="00E752C7" w:rsidTr="00F74A94">
        <w:trPr>
          <w:trHeight w:val="387"/>
        </w:trPr>
        <w:tc>
          <w:tcPr>
            <w:tcW w:w="40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F74A9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Научно-теоретические основы </w:t>
            </w:r>
            <w:r w:rsidR="00F74A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географического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марк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тинга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F74A9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Сущность 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географического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маркетинга. Цели, задачи и напра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ления развития 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географического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кетинга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F74A9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Основные положения ко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цепции 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географического 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маркетинга. 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F74A9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1.3</w:t>
            </w: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Инструментарий 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ческого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маркетинга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F74A9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F74A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Маркетинг в географии</w:t>
            </w: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 тенденции его развития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F74A9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Анализ среды компаний</w:t>
            </w:r>
            <w:r w:rsidR="00F74A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ориентированных на</w:t>
            </w:r>
            <w:r w:rsidR="00BA7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географические особенности при их размещении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F2146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Состояние и тенденции развития </w:t>
            </w:r>
            <w:r w:rsidR="00F214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географических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потребн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BA7B8D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Понятие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атрибутивн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  <w:proofErr w:type="spellEnd"/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выбора потребителя. Типы мотив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потребительского выбора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BA7B8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Особенности конкуренции и  конкурентоспособности на рынке продукции</w:t>
            </w:r>
            <w:r w:rsidR="00BA7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Особенности реализации </w:t>
            </w:r>
            <w:r w:rsidR="00BA7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экологического маркетинга 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Стратегии целевого марк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тинга </w:t>
            </w:r>
            <w:proofErr w:type="spellStart"/>
            <w:r w:rsidR="00BA7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экологически</w:t>
            </w:r>
            <w:proofErr w:type="spellEnd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ориентир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ванных компаний 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BA7B8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3.2 Особенности продвижения товаров на рынке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BA7B8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3.3 Роль государства в развитии маркетинга</w:t>
            </w:r>
            <w:r w:rsidR="00BA7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географии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Основные понятия и о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щие положения системы </w:t>
            </w:r>
            <w:r w:rsidR="00BA7B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гео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экол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гического менеджмента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Концепция устойчивого развития и экологический менед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752C7" w:rsidRPr="00E752C7" w:rsidTr="00F74A9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52C7" w:rsidRPr="00E752C7" w:rsidRDefault="00BA7B8D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Геоэ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кологическое управл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</w:t>
            </w:r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экологический</w:t>
            </w:r>
            <w:proofErr w:type="spellEnd"/>
            <w:r w:rsidR="00E752C7"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менеджмент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752C7" w:rsidRPr="00E752C7" w:rsidTr="00F74A94">
        <w:trPr>
          <w:trHeight w:val="357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Классические методы обучения: лекции, практические занятия, семинары и самостоятел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ная работа обучающихся;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Практико-ориентированные и научно-исследовательские методы: лекции с применением мультимедийных средств, обсуждение на коллоквиуме дискуссия на семинаре, ситуац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онные задачи, самоконтроль, реализуемый посредством тестирования в ЭИОС по разд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лам курса.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722"/>
        <w:gridCol w:w="1374"/>
        <w:gridCol w:w="1796"/>
        <w:gridCol w:w="1299"/>
        <w:gridCol w:w="1148"/>
        <w:gridCol w:w="1101"/>
        <w:gridCol w:w="831"/>
        <w:gridCol w:w="893"/>
      </w:tblGrid>
      <w:tr w:rsidR="00E752C7" w:rsidRPr="00E752C7" w:rsidTr="00F74A94">
        <w:trPr>
          <w:trHeight w:val="600"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кретное задание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ный</w:t>
            </w:r>
          </w:p>
        </w:tc>
      </w:tr>
      <w:tr w:rsidR="00E752C7" w:rsidRPr="00E752C7" w:rsidTr="00F74A94">
        <w:trPr>
          <w:trHeight w:val="555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минаре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семинара, ответы на вопросы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тестиров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ЭИОС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стовых заданий промеж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точного тестир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ЭИОС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эссе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коллокв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ума 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тельская раб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работы с презент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цией и докладом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проекта, ответы на вопросы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стирование в ЭИОС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стовых заданий итогового тестир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ЭИОС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752C7" w:rsidRPr="00E752C7" w:rsidTr="00F74A94">
        <w:trPr>
          <w:trHeight w:val="300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752C7" w:rsidRPr="00E752C7" w:rsidRDefault="00E752C7" w:rsidP="00E752C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2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E752C7" w:rsidRPr="00E752C7" w:rsidRDefault="00E752C7" w:rsidP="00E752C7">
      <w:pPr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Ким, С.А. Маркетинг: учебник / С.А. Ким. - Москва: Издательско-торговая корп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рация «Дашков и</w:t>
      </w: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2017. - 258 с.: ил. -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978-5-394-02014-8; То же [Электронный ресурс]. - URL: </w:t>
      </w:r>
      <w:hyperlink r:id="rId38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http://biblioclub.ru/index.php?page=book&amp;id=454084</w:t>
        </w:r>
      </w:hyperlink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752C7" w:rsidRPr="00E752C7" w:rsidRDefault="00E752C7" w:rsidP="00E752C7">
      <w:pPr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Коробко, В.И. Экологический менеджмент: учебное пособие / В.И. Коробко. - Москва: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-Дана, 2015. - 303 с. - ISBN 978-5-238-01825-6; То же [Электро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ный ресурс]. - URL: </w:t>
      </w:r>
      <w:hyperlink r:id="rId39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http://biblioclub.ru/index.php?page=book&amp;id=118199</w:t>
        </w:r>
      </w:hyperlink>
    </w:p>
    <w:p w:rsidR="00E752C7" w:rsidRPr="00E752C7" w:rsidRDefault="00E752C7" w:rsidP="00E752C7">
      <w:pPr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Гамм, Т.А. Экологический менеджмент и аудит: учебное пособие / Т.А. Гамм, С.В. Шабанова; Министерство образования и науки Российской Федерации, Оре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бургский Государственный Университет. - Оренбург: ОГУ, 2016. - 102 с.: ил</w:t>
      </w: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табл. -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. в кн. - ISBN 978-5-7410-1598-8; То же [Электронный ресурс]. - URL: </w:t>
      </w:r>
      <w:hyperlink r:id="rId40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http://biblioclub.ru/index.php?page=book&amp;id=467214</w:t>
        </w:r>
      </w:hyperlink>
    </w:p>
    <w:p w:rsidR="00E752C7" w:rsidRPr="00E752C7" w:rsidRDefault="00E752C7" w:rsidP="00E752C7">
      <w:pPr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Демичев, А.А. Экологическое право: учебник / А.А. Демичев, О.С. Грачева. - Москва: Прометей, 2017. - 349 с. - ISBN 978-5-906879-31-8; То же [Электронный ресурс]. - URL: </w:t>
      </w:r>
      <w:hyperlink r:id="rId41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http://biblioclub.ru/index.php?page=book&amp;id=483187</w:t>
        </w:r>
      </w:hyperlink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E752C7" w:rsidRPr="00E752C7" w:rsidRDefault="00E752C7" w:rsidP="00E752C7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Казанцева, Л.А. Основы экологического права: курс лекций: учебник для студентов среднего профессионального образования / Л.А. Казанцева, О.Р. Саркисов, Е.Л. Любарский. - Москва; Берлин: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-Медиа, 2017. - 354 с.: ил. - ISBN 978-5-4475-9289-9</w:t>
      </w: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Т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о же [Электронный ресурс]. - URL: </w:t>
      </w:r>
      <w:hyperlink r:id="rId42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http://biblioclub.ru/index.php?page=book&amp;id=469114</w:t>
        </w:r>
      </w:hyperlink>
    </w:p>
    <w:p w:rsidR="00E752C7" w:rsidRPr="00E752C7" w:rsidRDefault="00E752C7" w:rsidP="00E752C7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Потравный, И.М. Экономика и организация природопользования: учебник / И.М. Потравный, Н.Н. Лукьянчиков. - 4-е изд.,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Москва: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-Дана, 2015. - 687 с. - (Золотой фонд российских учебников). - ISBN 978-5-238-01672-6; То же [Электронный ресурс]. - URL: </w:t>
      </w:r>
      <w:hyperlink r:id="rId43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http://biblioclub.ru/index.php?page=book&amp;id=118253</w:t>
        </w:r>
      </w:hyperlink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752C7" w:rsidRPr="00E752C7" w:rsidRDefault="00E752C7" w:rsidP="00E752C7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, Н.В. Стратегическое маркетинговое управление: учебник / Н.В. 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, О.М. 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Калиева</w:t>
      </w:r>
      <w:proofErr w:type="spellEnd"/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бургский Государственный Университет. - Оренбург: ОГУ, 2017. - 289 с.: табл. - ISBN 978-5-7410-1642-8; То же [Электронный ресурс]. - URL: </w:t>
      </w:r>
      <w:hyperlink r:id="rId44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http://biblioclub.ru/index.php?page=book&amp;id=481776</w:t>
        </w:r>
      </w:hyperlink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752C7" w:rsidRPr="00E752C7" w:rsidRDefault="00E752C7" w:rsidP="00E752C7">
      <w:pPr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Моргунов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, В.И. Международный маркетинг: учебник / В.И. Моргунов, С.В. Моргунов. - Москва: Издательско-торговая корпорация «Дашков и</w:t>
      </w: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2017. - 182 с.: ил. - (Учебные издания для бакалавров). -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978-5-394-02720-8; То же [Электронный ресурс]. - URL: </w:t>
      </w:r>
      <w:hyperlink r:id="rId45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http://biblioclub.ru/index.php?page=book&amp;id=495796</w:t>
        </w:r>
      </w:hyperlink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обуча</w:t>
      </w: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ю</w:t>
      </w: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щихся</w:t>
      </w:r>
      <w:proofErr w:type="gramEnd"/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E752C7" w:rsidRPr="00E752C7" w:rsidRDefault="00E752C7" w:rsidP="00E752C7">
      <w:pPr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Кротова Е.А. Мониторинг безопасности: Учеб</w:t>
      </w: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spellStart"/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/Е.А. Кротова. –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: Мининский университет, 2015. – 61 с.</w:t>
      </w:r>
    </w:p>
    <w:p w:rsidR="00E752C7" w:rsidRPr="00E752C7" w:rsidRDefault="00E752C7" w:rsidP="00E752C7">
      <w:pPr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Демидова Н.Н. Методика проведения экологического аудита городской территории</w:t>
      </w: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методическое пособие / Демидова Н. Н., 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Камерилова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Г. С. –</w:t>
      </w:r>
      <w:proofErr w:type="spell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: НГПУ им. Козьмы Минина, 2014. - 165 с. 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</w:t>
      </w: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б</w:t>
      </w:r>
      <w:r w:rsidRPr="00E752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ходимых для освоения дисциплины</w:t>
      </w:r>
    </w:p>
    <w:p w:rsidR="00E752C7" w:rsidRPr="00E752C7" w:rsidRDefault="00E752C7" w:rsidP="00E752C7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6" w:history="1">
        <w:r w:rsidRPr="00E752C7">
          <w:rPr>
            <w:rStyle w:val="afe"/>
            <w:rFonts w:ascii="Times New Roman" w:eastAsia="Times New Roman" w:hAnsi="Times New Roman"/>
            <w:iCs/>
            <w:sz w:val="24"/>
            <w:szCs w:val="24"/>
            <w:lang w:eastAsia="ru-RU"/>
          </w:rPr>
          <w:t>https://biblioclub.ru/</w:t>
        </w:r>
      </w:hyperlink>
      <w:r w:rsidRPr="00E752C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ЭБС «Университетская библиотека онлайн»</w:t>
      </w:r>
    </w:p>
    <w:p w:rsidR="00E752C7" w:rsidRPr="00E752C7" w:rsidRDefault="00E752C7" w:rsidP="00E752C7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47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http://mineco-nn.ru/</w:t>
        </w:r>
      </w:hyperlink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природных ресурсов и экологии Нижегоро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ской области</w:t>
      </w:r>
    </w:p>
    <w:p w:rsidR="00E752C7" w:rsidRPr="00E752C7" w:rsidRDefault="00E752C7" w:rsidP="00E752C7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8" w:history="1">
        <w:r w:rsidRPr="00E752C7">
          <w:rPr>
            <w:rStyle w:val="afe"/>
            <w:rFonts w:ascii="Times New Roman" w:eastAsia="Times New Roman" w:hAnsi="Times New Roman"/>
            <w:sz w:val="24"/>
            <w:szCs w:val="24"/>
            <w:lang w:eastAsia="ru-RU"/>
          </w:rPr>
          <w:t>http://52.rpn.gov.ru/</w:t>
        </w:r>
      </w:hyperlink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hyperlink r:id="rId49" w:history="1">
        <w:r w:rsidRPr="00E752C7">
          <w:rPr>
            <w:rStyle w:val="afe"/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Департамент </w:t>
        </w:r>
        <w:proofErr w:type="spellStart"/>
        <w:r w:rsidRPr="00E752C7">
          <w:rPr>
            <w:rStyle w:val="afe"/>
            <w:rFonts w:ascii="Times New Roman" w:eastAsia="Times New Roman" w:hAnsi="Times New Roman"/>
            <w:bCs/>
            <w:sz w:val="24"/>
            <w:szCs w:val="24"/>
            <w:lang w:eastAsia="ru-RU"/>
          </w:rPr>
          <w:t>Росприроднадзора</w:t>
        </w:r>
        <w:proofErr w:type="spellEnd"/>
        <w:r w:rsidRPr="00E752C7">
          <w:rPr>
            <w:rStyle w:val="afe"/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 по Приволжскому федерал</w:t>
        </w:r>
        <w:r w:rsidRPr="00E752C7">
          <w:rPr>
            <w:rStyle w:val="afe"/>
            <w:rFonts w:ascii="Times New Roman" w:eastAsia="Times New Roman" w:hAnsi="Times New Roman"/>
            <w:bCs/>
            <w:sz w:val="24"/>
            <w:szCs w:val="24"/>
            <w:lang w:eastAsia="ru-RU"/>
          </w:rPr>
          <w:t>ь</w:t>
        </w:r>
        <w:r w:rsidRPr="00E752C7">
          <w:rPr>
            <w:rStyle w:val="afe"/>
            <w:rFonts w:ascii="Times New Roman" w:eastAsia="Times New Roman" w:hAnsi="Times New Roman"/>
            <w:bCs/>
            <w:sz w:val="24"/>
            <w:szCs w:val="24"/>
            <w:lang w:eastAsia="ru-RU"/>
          </w:rPr>
          <w:t>ному округу</w:t>
        </w:r>
      </w:hyperlink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</w:t>
      </w:r>
      <w:proofErr w:type="gramStart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едставлен в Приложении 1.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Реализация дисциплины требует наличия аудитории, оснащённой необходимым мульт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медийным оборудованием для проведения лекционных и семинарских занятий, просмотра обучающих видеороликов и презентаций.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752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LMS Moodle, 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Пакет</w:t>
      </w:r>
      <w:r w:rsidRPr="00E752C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Microsoft Office (Word, Excel, Power Point 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E752C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E752C7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752C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.), 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Интернет</w:t>
      </w:r>
      <w:r w:rsidRPr="00E752C7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браузер</w:t>
      </w:r>
      <w:r w:rsidRPr="00E752C7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http://www.elibrary.ru Научная электронная библиотека</w:t>
      </w:r>
    </w:p>
    <w:p w:rsidR="00E752C7" w:rsidRPr="00E752C7" w:rsidRDefault="00E752C7" w:rsidP="00E752C7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52C7">
        <w:rPr>
          <w:rFonts w:ascii="Times New Roman" w:eastAsia="Times New Roman" w:hAnsi="Times New Roman"/>
          <w:sz w:val="24"/>
          <w:szCs w:val="24"/>
          <w:lang w:eastAsia="ru-RU"/>
        </w:rPr>
        <w:t>http://www.ebiblioteka.ru Универсальные базы данных изданий</w:t>
      </w:r>
    </w:p>
    <w:p w:rsidR="00E752C7" w:rsidRDefault="00E752C7" w:rsidP="00F304BE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04BE" w:rsidRPr="00F304BE" w:rsidRDefault="00F304BE" w:rsidP="00F304BE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/>
          <w:b/>
          <w:lang w:eastAsia="ru-RU"/>
        </w:rPr>
      </w:pPr>
    </w:p>
    <w:p w:rsidR="00737995" w:rsidRPr="00737995" w:rsidRDefault="00F56582" w:rsidP="00737995">
      <w:pPr>
        <w:suppressAutoHyphens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="00737995" w:rsidRPr="0073799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«МЕНЕДЖМЕНТ И МАРКЕТИНГ В ЭКОЛОГИИ</w:t>
      </w: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7995" w:rsidRPr="00737995" w:rsidRDefault="00737995" w:rsidP="00737995">
      <w:pPr>
        <w:tabs>
          <w:tab w:val="left" w:pos="72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предназначена для студентов, обучающихся по</w:t>
      </w:r>
      <w:r w:rsidR="00D81D15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05.03.02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1D15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 w:rsidR="00D81D15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, очная форма обучения, срок обучения – 4 года.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37995" w:rsidRPr="00737995" w:rsidRDefault="00737995" w:rsidP="0073799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Дисциплина «Менеджмент и маркетинг в экологии» является дисциплиной по выб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ру модуля предметной подготовки  К.М.04 «Основы управленческой культуры».</w:t>
      </w:r>
    </w:p>
    <w:p w:rsidR="00737995" w:rsidRPr="00737995" w:rsidRDefault="00737995" w:rsidP="0073799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дисциплина модуля «О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новы научных знаний» - Математические методы обработки данных; Математика, Стат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445537">
        <w:rPr>
          <w:rFonts w:ascii="Times New Roman" w:eastAsia="Times New Roman" w:hAnsi="Times New Roman"/>
          <w:sz w:val="24"/>
          <w:szCs w:val="24"/>
          <w:lang w:eastAsia="ru-RU"/>
        </w:rPr>
        <w:t>стика в географии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3799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799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обеспечить возможность эффективного усвоения студентами навыков анализа и коррекции маркетинга в сфере экологии и системы экологического менеджмента на предприятиях различного уровня и специализации.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37995" w:rsidRPr="00737995" w:rsidRDefault="00737995" w:rsidP="00737995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усвоения студентами основных направлений, методов, сп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собов и инструментов менеджмента и маркетинга в экологии;</w:t>
      </w:r>
    </w:p>
    <w:p w:rsidR="00737995" w:rsidRPr="00737995" w:rsidRDefault="00737995" w:rsidP="00737995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студентов навыков интегрирования основных понятий, общих положений и теоретических основ экологического маркетинга и  менеджмента в практико-ориентированную деятельность;</w:t>
      </w:r>
    </w:p>
    <w:p w:rsidR="00737995" w:rsidRPr="00737995" w:rsidRDefault="00737995" w:rsidP="00737995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студентов умений анализировать эколог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ческую и экономическую эффективность  деятельности  предприятий</w:t>
      </w:r>
      <w:r w:rsidRPr="007379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в разли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ных сферах экономики с позиции существующих систем маркетинга;</w:t>
      </w:r>
    </w:p>
    <w:p w:rsidR="00737995" w:rsidRPr="00737995" w:rsidRDefault="00737995" w:rsidP="00737995">
      <w:pPr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студентов потребности в экологическом м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неджменте в связи с ухудшением состояния окружающей среды, ростом экон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мической активности и экологического самосознания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80" w:type="pct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264"/>
        <w:gridCol w:w="997"/>
        <w:gridCol w:w="2684"/>
        <w:gridCol w:w="1183"/>
        <w:gridCol w:w="1741"/>
      </w:tblGrid>
      <w:tr w:rsidR="00737995" w:rsidRPr="00737995" w:rsidTr="00737995">
        <w:trPr>
          <w:trHeight w:val="303"/>
        </w:trPr>
        <w:tc>
          <w:tcPr>
            <w:tcW w:w="833" w:type="dxa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212" w:type="dxa"/>
            <w:vAlign w:val="center"/>
          </w:tcPr>
          <w:p w:rsidR="00737995" w:rsidRPr="00737995" w:rsidRDefault="00737995" w:rsidP="00737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74" w:type="dxa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622" w:type="dxa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зультаты дисциплины</w:t>
            </w:r>
          </w:p>
        </w:tc>
        <w:tc>
          <w:tcPr>
            <w:tcW w:w="1156" w:type="dxa"/>
            <w:shd w:val="clear" w:color="000000" w:fill="FFFFFF"/>
          </w:tcPr>
          <w:p w:rsid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нивания ОР</w:t>
            </w:r>
          </w:p>
        </w:tc>
      </w:tr>
      <w:tr w:rsidR="00737995" w:rsidRPr="00737995" w:rsidTr="00737995">
        <w:trPr>
          <w:trHeight w:val="261"/>
        </w:trPr>
        <w:tc>
          <w:tcPr>
            <w:tcW w:w="833" w:type="dxa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2" w:type="dxa"/>
          </w:tcPr>
          <w:p w:rsidR="00737995" w:rsidRPr="00737995" w:rsidRDefault="00737995" w:rsidP="00737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осуществлять поиск, критический анализ и синтез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информации, применять системный подход для решения поставленных задач</w:t>
            </w:r>
            <w:r w:rsidRPr="00D35EB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974" w:type="dxa"/>
          </w:tcPr>
          <w:p w:rsidR="00737995" w:rsidRPr="00737995" w:rsidRDefault="00F56582" w:rsidP="0073799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ОР.1-4</w:t>
            </w:r>
            <w:r w:rsidR="00737995"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22" w:type="dxa"/>
          </w:tcPr>
          <w:p w:rsidR="00737995" w:rsidRPr="00737995" w:rsidRDefault="00737995" w:rsidP="00737995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умения использования  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 экономических, прав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знаний и общих положений экологич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ского маркетинга и  менеджмента, его форм и направлений сове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шенствования, а так же инструментарий.</w:t>
            </w:r>
          </w:p>
        </w:tc>
        <w:tc>
          <w:tcPr>
            <w:tcW w:w="1156" w:type="dxa"/>
            <w:shd w:val="clear" w:color="000000" w:fill="FFFFFF"/>
          </w:tcPr>
          <w:p w:rsidR="00737995" w:rsidRDefault="00737995" w:rsidP="00737995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УК 2.1.</w:t>
            </w:r>
          </w:p>
          <w:p w:rsidR="00737995" w:rsidRDefault="00737995" w:rsidP="00737995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2.2.</w:t>
            </w:r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УК 2.3.</w:t>
            </w:r>
          </w:p>
        </w:tc>
        <w:tc>
          <w:tcPr>
            <w:tcW w:w="1701" w:type="dxa"/>
            <w:shd w:val="clear" w:color="000000" w:fill="FFFFFF"/>
          </w:tcPr>
          <w:p w:rsid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минаре, 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ест, участие в 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локвиуме,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эссе</w:t>
            </w:r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995" w:rsidRPr="00737995" w:rsidTr="00737995">
        <w:trPr>
          <w:trHeight w:val="261"/>
        </w:trPr>
        <w:tc>
          <w:tcPr>
            <w:tcW w:w="833" w:type="dxa"/>
          </w:tcPr>
          <w:p w:rsid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12" w:type="dxa"/>
          </w:tcPr>
          <w:p w:rsidR="00737995" w:rsidRPr="00737995" w:rsidRDefault="00737995" w:rsidP="007379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107EAC">
              <w:t xml:space="preserve"> </w:t>
            </w:r>
            <w:r w:rsidRPr="007E744A">
              <w:rPr>
                <w:rFonts w:ascii="Times New Roman" w:hAnsi="Times New Roman"/>
                <w:sz w:val="24"/>
              </w:rPr>
              <w:t>навыки осуществления  на</w:t>
            </w:r>
            <w:r>
              <w:rPr>
                <w:rFonts w:ascii="Times New Roman" w:hAnsi="Times New Roman"/>
                <w:sz w:val="24"/>
              </w:rPr>
              <w:t>учно</w:t>
            </w:r>
            <w:r w:rsidR="001C30CD">
              <w:rPr>
                <w:rFonts w:ascii="Times New Roman" w:hAnsi="Times New Roman"/>
                <w:sz w:val="24"/>
              </w:rPr>
              <w:t>го подхода при решении экономи</w:t>
            </w:r>
            <w:r>
              <w:rPr>
                <w:rFonts w:ascii="Times New Roman" w:hAnsi="Times New Roman"/>
                <w:sz w:val="24"/>
              </w:rPr>
              <w:t xml:space="preserve">ческих задач в </w:t>
            </w:r>
            <w:r w:rsidRPr="00A55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5FA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A55FAE">
              <w:rPr>
                <w:rFonts w:ascii="Times New Roman" w:hAnsi="Times New Roman"/>
                <w:sz w:val="24"/>
                <w:szCs w:val="24"/>
              </w:rPr>
              <w:t xml:space="preserve"> различных областях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974" w:type="dxa"/>
          </w:tcPr>
          <w:p w:rsidR="00737995" w:rsidRPr="00737995" w:rsidRDefault="00F56582" w:rsidP="0073799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="00737995"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622" w:type="dxa"/>
          </w:tcPr>
          <w:p w:rsidR="00737995" w:rsidRPr="00737995" w:rsidRDefault="00737995" w:rsidP="00737995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самост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ятельный анализ  рынка экологических орие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тированных товаров услуг.</w:t>
            </w:r>
          </w:p>
          <w:p w:rsidR="00737995" w:rsidRPr="00737995" w:rsidRDefault="00737995" w:rsidP="0073799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д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статочными для в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професси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деятельности по обеспечению эффе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тивного менеджмента организации.</w:t>
            </w:r>
          </w:p>
          <w:p w:rsidR="00737995" w:rsidRPr="00737995" w:rsidRDefault="00737995" w:rsidP="00737995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shd w:val="clear" w:color="000000" w:fill="FFFFFF"/>
          </w:tcPr>
          <w:p w:rsidR="00737995" w:rsidRDefault="00737995" w:rsidP="00737995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10.1.</w:t>
            </w:r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УК 10.2.</w:t>
            </w:r>
          </w:p>
        </w:tc>
        <w:tc>
          <w:tcPr>
            <w:tcW w:w="1701" w:type="dxa"/>
            <w:shd w:val="clear" w:color="000000" w:fill="FFFFFF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вательская р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бота, проект</w:t>
            </w:r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37995" w:rsidRPr="00737995" w:rsidRDefault="00737995" w:rsidP="00737995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15" w:type="pct"/>
        <w:tblInd w:w="-145" w:type="dxa"/>
        <w:tblLayout w:type="fixed"/>
        <w:tblLook w:val="0000" w:firstRow="0" w:lastRow="0" w:firstColumn="0" w:lastColumn="0" w:noHBand="0" w:noVBand="0"/>
      </w:tblPr>
      <w:tblGrid>
        <w:gridCol w:w="4115"/>
        <w:gridCol w:w="801"/>
        <w:gridCol w:w="800"/>
        <w:gridCol w:w="1377"/>
        <w:gridCol w:w="1087"/>
        <w:gridCol w:w="1419"/>
      </w:tblGrid>
      <w:tr w:rsidR="00737995" w:rsidRPr="00737995" w:rsidTr="00696FE4">
        <w:trPr>
          <w:trHeight w:val="203"/>
        </w:trPr>
        <w:tc>
          <w:tcPr>
            <w:tcW w:w="40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 по ди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737995" w:rsidRPr="00737995" w:rsidTr="00696FE4">
        <w:trPr>
          <w:trHeight w:val="533"/>
        </w:trPr>
        <w:tc>
          <w:tcPr>
            <w:tcW w:w="402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995" w:rsidRPr="00737995" w:rsidTr="00696FE4">
        <w:trPr>
          <w:trHeight w:val="387"/>
        </w:trPr>
        <w:tc>
          <w:tcPr>
            <w:tcW w:w="40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3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Научно-теоретические основы экологического маркети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Сущность экологического маркетинга. Цели, задачи и напра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развития экологического ма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кетинга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 Основные положения ко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цепции экологического маркетинга. 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Инструментарий экологич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маркетинга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Экологически ориент</w:t>
            </w: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рованный маркетинг и тенденции его развития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Анализ среды экологически ориентированных компаний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Состояние и тенденции развития экологических потребн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Понятие </w:t>
            </w:r>
            <w:proofErr w:type="spellStart"/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экоатрибутивн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  <w:proofErr w:type="spellEnd"/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выбора потребителя. Типы мот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вации потребительского выбора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Особенности конкуренции и  конкурентоспособности на рынке 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экологической продукции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3. 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Особенности реализации экологического маркетинга 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 Стратегии целевого марк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тинга экологически ориентирова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компаний 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tabs>
                <w:tab w:val="left" w:pos="450"/>
                <w:tab w:val="center" w:pos="530"/>
              </w:tabs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3.2 Особенности продвижения экологических товаров на рынке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3.3 Роль государства в развитии экологического маркетинга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Основные понятия и о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щие положения системы эколог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ческого менеджмента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Концепция устойчивого развития и экологический менед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37995" w:rsidRPr="00737995" w:rsidTr="00696FE4">
        <w:trPr>
          <w:trHeight w:val="1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Экологическое управление и экологический менеджмент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spacing w:after="16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37995" w:rsidRPr="00737995" w:rsidTr="00696FE4">
        <w:trPr>
          <w:trHeight w:val="357"/>
        </w:trPr>
        <w:tc>
          <w:tcPr>
            <w:tcW w:w="4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37995" w:rsidRPr="00737995" w:rsidRDefault="00737995" w:rsidP="0073799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7995" w:rsidRPr="00737995" w:rsidRDefault="00737995" w:rsidP="00737995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Классические методы обучения: лекции, практические занятия, семинары и сам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стоятельная работа обучающихся;</w:t>
      </w:r>
    </w:p>
    <w:p w:rsidR="00737995" w:rsidRPr="00737995" w:rsidRDefault="00737995" w:rsidP="00737995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Практико-ориентированные и научно-исследовательские методы: лекции с прим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нением мультимедийных средств, обсуждение на коллоквиуме дискуссия на семинаре, ситуационные задачи, самоконтроль, реализуемый посредством тестирования в ЭИОС по разделам курса.</w:t>
      </w:r>
    </w:p>
    <w:p w:rsidR="00737995" w:rsidRPr="00737995" w:rsidRDefault="00737995" w:rsidP="0073799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37995" w:rsidRPr="00737995" w:rsidRDefault="00737995" w:rsidP="00737995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4788" w:type="pct"/>
        <w:jc w:val="center"/>
        <w:tblLayout w:type="fixed"/>
        <w:tblLook w:val="0000" w:firstRow="0" w:lastRow="0" w:firstColumn="0" w:lastColumn="0" w:noHBand="0" w:noVBand="0"/>
      </w:tblPr>
      <w:tblGrid>
        <w:gridCol w:w="722"/>
        <w:gridCol w:w="1374"/>
        <w:gridCol w:w="1796"/>
        <w:gridCol w:w="1299"/>
        <w:gridCol w:w="1148"/>
        <w:gridCol w:w="1101"/>
        <w:gridCol w:w="831"/>
        <w:gridCol w:w="893"/>
      </w:tblGrid>
      <w:tr w:rsidR="00737995" w:rsidRPr="00737995" w:rsidTr="00696FE4">
        <w:trPr>
          <w:trHeight w:val="600"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задание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37995" w:rsidRPr="00737995" w:rsidTr="00696FE4">
        <w:trPr>
          <w:trHeight w:val="300"/>
          <w:jc w:val="center"/>
        </w:trPr>
        <w:tc>
          <w:tcPr>
            <w:tcW w:w="70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</w:tr>
      <w:tr w:rsidR="00696FE4" w:rsidRPr="00737995" w:rsidTr="00DC2564">
        <w:trPr>
          <w:trHeight w:val="555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F56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минаре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семинара, ответы на вопросы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FE4" w:rsidRPr="00737995" w:rsidTr="00DC2564">
        <w:trPr>
          <w:trHeight w:val="300"/>
          <w:jc w:val="center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тестиров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ЭИОС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стовых заданий промеж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точного тестир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ЭИОС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FE4" w:rsidRPr="00737995" w:rsidTr="00DC2564">
        <w:trPr>
          <w:trHeight w:val="300"/>
          <w:jc w:val="center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эссе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FE4" w:rsidRPr="00737995" w:rsidTr="00DC2564">
        <w:trPr>
          <w:trHeight w:val="300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коллокв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ума 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FE4" w:rsidRPr="00737995" w:rsidTr="00696FE4">
        <w:trPr>
          <w:trHeight w:val="300"/>
          <w:jc w:val="center"/>
        </w:trPr>
        <w:tc>
          <w:tcPr>
            <w:tcW w:w="70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96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="00F565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тельская раб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работы с презент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цией и докладом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6FE4" w:rsidRPr="00737995" w:rsidTr="00696FE4">
        <w:trPr>
          <w:trHeight w:val="300"/>
          <w:jc w:val="center"/>
        </w:trPr>
        <w:tc>
          <w:tcPr>
            <w:tcW w:w="706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4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проекта, ответы на вопросы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96FE4" w:rsidRPr="00737995" w:rsidTr="00696FE4">
        <w:trPr>
          <w:trHeight w:val="300"/>
          <w:jc w:val="center"/>
        </w:trPr>
        <w:tc>
          <w:tcPr>
            <w:tcW w:w="7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стирование в ЭИОС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вопросы банка т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стовых заданий итогового тестир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в ЭИОС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6FE4" w:rsidRPr="00737995" w:rsidRDefault="00696FE4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995" w:rsidRPr="00737995" w:rsidTr="00696FE4">
        <w:trPr>
          <w:trHeight w:val="300"/>
          <w:jc w:val="center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7995" w:rsidRPr="00737995" w:rsidRDefault="00737995" w:rsidP="007379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9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37995" w:rsidRPr="00737995" w:rsidRDefault="00737995" w:rsidP="00737995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737995" w:rsidRPr="00737995" w:rsidRDefault="00737995" w:rsidP="0073799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Ким, С.А. Маркетинг: учебник / С.А. Ким. - Москва: Издательско-торговая корп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рация «Дашков и</w:t>
      </w:r>
      <w:proofErr w:type="gram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2017. - 258 с.: ил. -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978-5-394-02014-8; То же [Электронный ресурс]. - URL:</w:t>
      </w:r>
      <w:r w:rsidRPr="00737995">
        <w:rPr>
          <w:rFonts w:ascii="Arial" w:eastAsia="Times New Roman" w:hAnsi="Arial" w:cs="Arial"/>
          <w:color w:val="454545"/>
          <w:sz w:val="21"/>
          <w:szCs w:val="21"/>
          <w:lang w:eastAsia="ru-RU"/>
        </w:rPr>
        <w:t> </w:t>
      </w:r>
      <w:hyperlink r:id="rId50" w:history="1">
        <w:r w:rsidRPr="00737995">
          <w:rPr>
            <w:rFonts w:ascii="Times New Roman" w:eastAsia="Times New Roman" w:hAnsi="Times New Roman"/>
            <w:color w:val="006CA1"/>
            <w:sz w:val="21"/>
            <w:szCs w:val="21"/>
            <w:u w:val="single"/>
            <w:lang w:eastAsia="ru-RU"/>
          </w:rPr>
          <w:t>http://biblioclub.ru/index.php?page=book&amp;id=454084</w:t>
        </w:r>
      </w:hyperlink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</w:p>
    <w:p w:rsidR="00737995" w:rsidRPr="00737995" w:rsidRDefault="00737995" w:rsidP="0073799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Коробко, В.И. Экологический менеджмент: учебное пособие / В.И. Коробко. - Москва: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-Дана, 2015. - 303 с. - ISBN 978-5-238-01825-6; То же [Электро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ный ресурс]. - URL:</w:t>
      </w:r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  <w:hyperlink r:id="rId51" w:history="1">
        <w:r w:rsidRPr="00737995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http://biblioclub.ru/index.php?page=book&amp;id=118199</w:t>
        </w:r>
      </w:hyperlink>
    </w:p>
    <w:p w:rsidR="00737995" w:rsidRPr="00737995" w:rsidRDefault="00737995" w:rsidP="0073799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Гамм, Т.А. Экологический менеджмент и аудит: учебное пособие / Т.А. Гамм, С.В. Шабанова; Министерство образования и науки Российской Федерации, Оре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бургский Государственный Университет. - Оренбург: ОГУ, 2016. - 102 с.: ил</w:t>
      </w:r>
      <w:proofErr w:type="gram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табл. -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. в кн. - ISBN 978-5-7410-1598-8; То же [Электронный ресурс]. - URL:</w:t>
      </w:r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  <w:hyperlink r:id="rId52" w:history="1">
        <w:r w:rsidRPr="00737995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http://biblioclub.ru/index.php?page=book&amp;id=467214</w:t>
        </w:r>
      </w:hyperlink>
    </w:p>
    <w:p w:rsidR="00737995" w:rsidRPr="00737995" w:rsidRDefault="00737995" w:rsidP="00737995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Демичев, А.А. Экологическое право: учебник / А.А. Демичев, О.С. Грачева. - Москва: Прометей, 2017. - 349 с. - ISBN 978-5-906879-31-8; То же [Электронный ресурс]. - URL</w:t>
      </w:r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: </w:t>
      </w:r>
      <w:hyperlink r:id="rId53" w:history="1">
        <w:r w:rsidRPr="00737995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http://biblioclub.ru/index.php?page=book&amp;id=483187</w:t>
        </w:r>
      </w:hyperlink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left="795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737995" w:rsidRPr="00737995" w:rsidRDefault="00737995" w:rsidP="00737995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Казанцева, Л.А. Основы экологического права: курс лекций: учебник для студентов среднего профессионального образования / Л.А. Казанцева, О.Р. Саркисов, Е.Л. Любарский. - Москва; Берлин: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-Медиа, 2017. - 354 с.</w:t>
      </w:r>
      <w:r w:rsidRPr="00737995">
        <w:rPr>
          <w:rFonts w:ascii="Times New Roman" w:eastAsia="Times New Roman" w:hAnsi="Times New Roman"/>
          <w:color w:val="454545"/>
          <w:sz w:val="21"/>
          <w:szCs w:val="21"/>
          <w:lang w:eastAsia="ru-RU"/>
        </w:rPr>
        <w:t xml:space="preserve">: </w:t>
      </w:r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ил.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- ISBN 978-5-4475-9289-9</w:t>
      </w:r>
      <w:proofErr w:type="gram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37995">
        <w:rPr>
          <w:rFonts w:ascii="Times New Roman" w:eastAsia="Times New Roman" w:hAnsi="Times New Roman"/>
          <w:sz w:val="21"/>
          <w:szCs w:val="21"/>
          <w:lang w:eastAsia="ru-RU"/>
        </w:rPr>
        <w:t>Т</w:t>
      </w:r>
      <w:proofErr w:type="gramEnd"/>
      <w:r w:rsidRPr="00737995">
        <w:rPr>
          <w:rFonts w:ascii="Times New Roman" w:eastAsia="Times New Roman" w:hAnsi="Times New Roman"/>
          <w:sz w:val="21"/>
          <w:szCs w:val="21"/>
          <w:lang w:eastAsia="ru-RU"/>
        </w:rPr>
        <w:t>о же [Электронный ресурс]. - URL: </w:t>
      </w:r>
      <w:hyperlink r:id="rId54" w:history="1">
        <w:r w:rsidRPr="00737995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http://biblioclub.ru/index.php?page=book&amp;id=469114</w:t>
        </w:r>
      </w:hyperlink>
    </w:p>
    <w:p w:rsidR="00737995" w:rsidRPr="00737995" w:rsidRDefault="00737995" w:rsidP="00737995">
      <w:pPr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Потравный, И.М. Экономика и организация природопользования: учебник / И.М. Потравный, Н.Н. Лукьянчиков. - 4-е изд.,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Москва: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-Дана, 2015. - 687 с. - (Золотой фонд российских учебников). - ISBN 978-5-238-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01672-6; То же [Электронный ресурс]. - URL:</w:t>
      </w:r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  <w:hyperlink r:id="rId55" w:history="1">
        <w:r w:rsidRPr="00737995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http://biblioclub.ru/index.php?page=book&amp;id=118253</w:t>
        </w:r>
      </w:hyperlink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</w:p>
    <w:p w:rsidR="00737995" w:rsidRPr="00737995" w:rsidRDefault="00737995" w:rsidP="00737995">
      <w:pPr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, Н.В. Стратегическое маркетинговое управление: учебник / Н.В. 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, О.М. 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Калиева</w:t>
      </w:r>
      <w:proofErr w:type="spellEnd"/>
      <w:proofErr w:type="gram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бургский Государственный Университет. - Оренбург: ОГУ, 2017. - 289 с.: табл. - ISBN 978-5-7410-1642-8; То же [Электронный ресурс]. - URL:</w:t>
      </w:r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  <w:hyperlink r:id="rId56" w:history="1">
        <w:r w:rsidRPr="00737995">
          <w:rPr>
            <w:rFonts w:ascii="Times New Roman" w:eastAsia="Times New Roman" w:hAnsi="Times New Roman"/>
            <w:color w:val="006CA1"/>
            <w:sz w:val="24"/>
            <w:szCs w:val="24"/>
            <w:u w:val="single"/>
            <w:lang w:eastAsia="ru-RU"/>
          </w:rPr>
          <w:t>http://biblioclub.ru/index.php?page=book&amp;id=481776</w:t>
        </w:r>
      </w:hyperlink>
      <w:r w:rsidRPr="00737995">
        <w:rPr>
          <w:rFonts w:ascii="Times New Roman" w:eastAsia="Times New Roman" w:hAnsi="Times New Roman"/>
          <w:color w:val="454545"/>
          <w:sz w:val="24"/>
          <w:szCs w:val="24"/>
          <w:lang w:eastAsia="ru-RU"/>
        </w:rPr>
        <w:t> </w:t>
      </w:r>
    </w:p>
    <w:p w:rsidR="00737995" w:rsidRPr="00737995" w:rsidRDefault="00737995" w:rsidP="00737995">
      <w:pPr>
        <w:numPr>
          <w:ilvl w:val="0"/>
          <w:numId w:val="39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Моргунов</w:t>
      </w:r>
      <w:proofErr w:type="gram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, В.И. Международный маркетинг: учебник / В.И. Моргунов, С.В. Моргунов. - Москва: Издательско-торговая корпорация «Дашков и</w:t>
      </w:r>
      <w:proofErr w:type="gram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2017. - 182 с.: ил. - (Учебные издания для бакалавров). -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978-5-394-02720-8; То же [Электронный ресурс]. - URL:</w:t>
      </w:r>
      <w:r w:rsidRPr="00737995">
        <w:rPr>
          <w:rFonts w:ascii="Arial" w:eastAsia="Times New Roman" w:hAnsi="Arial" w:cs="Arial"/>
          <w:color w:val="454545"/>
          <w:sz w:val="21"/>
          <w:szCs w:val="21"/>
          <w:lang w:eastAsia="ru-RU"/>
        </w:rPr>
        <w:t> </w:t>
      </w:r>
      <w:hyperlink r:id="rId57" w:history="1">
        <w:r w:rsidRPr="00737995">
          <w:rPr>
            <w:rFonts w:ascii="Arial" w:eastAsia="Times New Roman" w:hAnsi="Arial" w:cs="Arial"/>
            <w:color w:val="006CA1"/>
            <w:sz w:val="21"/>
            <w:szCs w:val="21"/>
            <w:u w:val="single"/>
            <w:lang w:eastAsia="ru-RU"/>
          </w:rPr>
          <w:t>http://biblioclub.ru/index.php?page=book&amp;id=495796</w:t>
        </w:r>
      </w:hyperlink>
      <w:r w:rsidRPr="00737995">
        <w:rPr>
          <w:rFonts w:ascii="Arial" w:eastAsia="Times New Roman" w:hAnsi="Arial" w:cs="Arial"/>
          <w:color w:val="454545"/>
          <w:sz w:val="21"/>
          <w:szCs w:val="21"/>
          <w:lang w:eastAsia="ru-RU"/>
        </w:rPr>
        <w:t> </w:t>
      </w:r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p w:rsidR="00737995" w:rsidRPr="00737995" w:rsidRDefault="00737995" w:rsidP="00737995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Кротова Е.А. Мониторинг безопасности: Учеб</w:t>
      </w:r>
      <w:proofErr w:type="gramStart"/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.-</w:t>
      </w:r>
      <w:proofErr w:type="spellStart"/>
      <w:proofErr w:type="gramEnd"/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метод.пособие</w:t>
      </w:r>
      <w:proofErr w:type="spellEnd"/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/Е.А. Кротова. – </w:t>
      </w:r>
      <w:proofErr w:type="spellStart"/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Н.Новгород</w:t>
      </w:r>
      <w:proofErr w:type="spellEnd"/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Мининский университет, 2015. – 61 с.</w:t>
      </w:r>
    </w:p>
    <w:p w:rsidR="00737995" w:rsidRPr="00737995" w:rsidRDefault="00737995" w:rsidP="00737995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Демидова Н.Н. Методика проведения экологического аудита городской территории</w:t>
      </w:r>
      <w:proofErr w:type="gramStart"/>
      <w:r w:rsidRPr="0073799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73799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методическое пособие / Демидова Н. Н., 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Камерилова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Г. С. –</w:t>
      </w:r>
      <w:proofErr w:type="spellStart"/>
      <w:r w:rsidRPr="0073799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Н.Новгород</w:t>
      </w:r>
      <w:proofErr w:type="spellEnd"/>
      <w:r w:rsidRPr="0073799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: НГПУ им. Козьмы Минина, 2014. - 165 с. </w:t>
      </w:r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7995" w:rsidRPr="00737995" w:rsidRDefault="00F74A94" w:rsidP="00737995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58" w:history="1">
        <w:r w:rsidR="00737995" w:rsidRPr="00737995">
          <w:rPr>
            <w:rFonts w:ascii="Times New Roman" w:eastAsia="Times New Roman" w:hAnsi="Times New Roman"/>
            <w:iCs/>
            <w:color w:val="0000FF"/>
            <w:sz w:val="24"/>
            <w:szCs w:val="24"/>
            <w:u w:val="single"/>
            <w:lang w:eastAsia="ru-RU"/>
          </w:rPr>
          <w:t>https://biblioclub.ru/</w:t>
        </w:r>
      </w:hyperlink>
      <w:r w:rsidR="00737995" w:rsidRPr="0073799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737995"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ЭБС «Университетская библиотека онлайн»</w:t>
      </w:r>
    </w:p>
    <w:p w:rsidR="00737995" w:rsidRPr="00737995" w:rsidRDefault="00737995" w:rsidP="00737995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59" w:history="1">
        <w:r w:rsidRPr="0073799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http://mineco-nn.ru/</w:t>
        </w:r>
      </w:hyperlink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Министерство природных ресурсов и экологии Нижегоро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ской области</w:t>
      </w:r>
    </w:p>
    <w:p w:rsidR="00737995" w:rsidRPr="00737995" w:rsidRDefault="00F74A94" w:rsidP="00737995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hyperlink r:id="rId60" w:history="1">
        <w:r w:rsidR="00737995" w:rsidRPr="0073799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http://52.rpn.gov.ru/</w:t>
        </w:r>
      </w:hyperlink>
      <w:r w:rsidR="00737995"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hyperlink r:id="rId61" w:history="1">
        <w:r w:rsidR="00737995" w:rsidRPr="0073799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 xml:space="preserve">Департамент </w:t>
        </w:r>
        <w:proofErr w:type="spellStart"/>
        <w:r w:rsidR="00737995" w:rsidRPr="0073799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Росприроднадзора</w:t>
        </w:r>
        <w:proofErr w:type="spellEnd"/>
        <w:r w:rsidR="00737995" w:rsidRPr="0073799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 xml:space="preserve"> по Приволжскому федерал</w:t>
        </w:r>
        <w:r w:rsidR="00737995" w:rsidRPr="0073799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ь</w:t>
        </w:r>
        <w:r w:rsidR="00737995" w:rsidRPr="00737995">
          <w:rPr>
            <w:rFonts w:ascii="Times New Roman" w:eastAsia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ному округу</w:t>
        </w:r>
      </w:hyperlink>
    </w:p>
    <w:p w:rsidR="00737995" w:rsidRPr="00737995" w:rsidRDefault="00737995" w:rsidP="00737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37995" w:rsidRPr="00737995" w:rsidRDefault="00737995" w:rsidP="00737995">
      <w:pPr>
        <w:suppressAutoHyphens w:val="0"/>
        <w:spacing w:after="0" w:line="240" w:lineRule="auto"/>
        <w:ind w:left="72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379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3799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7379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9.1. Описание материально-технической базы</w:t>
      </w:r>
    </w:p>
    <w:p w:rsidR="00737995" w:rsidRPr="00737995" w:rsidRDefault="00737995" w:rsidP="0073799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аудитории, оснащённой необходимым мультимедийным оборудованием для проведения лекционных и семинарских занятий, просмотра обучающих видеороликов и презентаций.</w:t>
      </w:r>
    </w:p>
    <w:p w:rsidR="00737995" w:rsidRPr="00737995" w:rsidRDefault="00737995" w:rsidP="0073799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379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7379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7379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73799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LMS Moodle, 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Пакет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Microsoft Office (Word, Excel, Power Point 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.), 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Интернет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бра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зер</w:t>
      </w:r>
      <w:r w:rsidRPr="00737995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http://www.biblioclub.ru ЭБС «Университетская библиотека онлайн»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http://www.elibrary.ru Научная электронная библиотека</w:t>
      </w:r>
    </w:p>
    <w:p w:rsidR="00737995" w:rsidRPr="00737995" w:rsidRDefault="00737995" w:rsidP="00737995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79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http://www.ebiblioteka.ru Универсальные базы данных изданий</w:t>
      </w:r>
    </w:p>
    <w:p w:rsidR="00F56582" w:rsidRDefault="00F56582" w:rsidP="00DC2564">
      <w:pPr>
        <w:suppressAutoHyphens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6582" w:rsidRDefault="00F56582" w:rsidP="00DC2564">
      <w:pPr>
        <w:suppressAutoHyphens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6582" w:rsidRDefault="00F56582" w:rsidP="00DC2564">
      <w:pPr>
        <w:suppressAutoHyphens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6582" w:rsidRDefault="00F56582" w:rsidP="00DC2564">
      <w:pPr>
        <w:suppressAutoHyphens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6582" w:rsidRDefault="00F56582" w:rsidP="00DC2564">
      <w:pPr>
        <w:suppressAutoHyphens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2564" w:rsidRPr="00DC2564" w:rsidRDefault="00F56582" w:rsidP="00DC2564">
      <w:pPr>
        <w:suppressAutoHyphens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="00DC2564" w:rsidRPr="00DC2564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«УПРАВЛЕНИЕ ПРОЕКТАМИ</w:t>
      </w: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C2564" w:rsidRPr="00DC2564" w:rsidRDefault="00DC2564" w:rsidP="00DC2564">
      <w:pPr>
        <w:tabs>
          <w:tab w:val="left" w:pos="72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D2196" w:rsidRDefault="00DC2564" w:rsidP="00DC2564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Дисциплина «Управление проектами»  предназначена для изучения в рамках мод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ля «Основы управленческой культуры» для </w:t>
      </w:r>
      <w:r w:rsidR="005D2196" w:rsidRPr="00737995">
        <w:rPr>
          <w:rFonts w:ascii="Times New Roman" w:eastAsia="Times New Roman" w:hAnsi="Times New Roman"/>
          <w:sz w:val="24"/>
          <w:szCs w:val="24"/>
          <w:lang w:eastAsia="ru-RU"/>
        </w:rPr>
        <w:t>студентов, обучающихся по</w:t>
      </w:r>
      <w:r w:rsidR="0044553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направлению подготовки 05.03.02</w:t>
      </w:r>
      <w:r w:rsidR="005D2196"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45537"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 w:rsidR="005D2196" w:rsidRPr="00737995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 w:rsidR="00445537">
        <w:rPr>
          <w:rFonts w:ascii="Times New Roman" w:eastAsia="Times New Roman" w:hAnsi="Times New Roman"/>
          <w:sz w:val="24"/>
          <w:szCs w:val="24"/>
          <w:lang w:eastAsia="ru-RU"/>
        </w:rPr>
        <w:t>Рекреационная география и туризм</w:t>
      </w:r>
      <w:r w:rsidR="005D2196" w:rsidRPr="00737995">
        <w:rPr>
          <w:rFonts w:ascii="Times New Roman" w:eastAsia="Times New Roman" w:hAnsi="Times New Roman"/>
          <w:sz w:val="24"/>
          <w:szCs w:val="24"/>
          <w:lang w:eastAsia="ru-RU"/>
        </w:rPr>
        <w:t>, очная форма обучения, срок обучения – 4 года.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2564" w:rsidRPr="00DC2564" w:rsidRDefault="00DC2564" w:rsidP="00DC2564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Адресную группу при изучении дисциплины «Управление проектами» сос</w:t>
      </w:r>
      <w:r w:rsidR="005D2196">
        <w:rPr>
          <w:rFonts w:ascii="Times New Roman" w:eastAsia="Times New Roman" w:hAnsi="Times New Roman"/>
          <w:sz w:val="24"/>
          <w:szCs w:val="24"/>
          <w:lang w:eastAsia="ru-RU"/>
        </w:rPr>
        <w:t>тавляют обучающиеся по указанному направлению подготовки 2 курса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Мининского университета, осваивающие программу «универсального бакалавриата». </w:t>
      </w:r>
      <w:proofErr w:type="gramEnd"/>
    </w:p>
    <w:p w:rsidR="00DC2564" w:rsidRPr="00DC2564" w:rsidRDefault="00DC2564" w:rsidP="00DC2564">
      <w:pPr>
        <w:suppressAutoHyphens w:val="0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Основное предназначение дисциплины «Управление проектами» состоит в пол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чении обучающимися представления и конкретных навыках по управлению проектом, как уникальной (в отличие от операций) деятельности, имеющей начало и конец во времени, направленной на достижение заранее определённого результата/цели, создания опред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лённого, уникального продукта или услуги, при заданных ограничениях по ресурсам и срокам, а также требованиям к качеству и допустимому уровню риска.</w:t>
      </w:r>
      <w:proofErr w:type="gramEnd"/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DC2564">
        <w:rPr>
          <w:rFonts w:ascii="Times New Roman" w:eastAsia="Calibri" w:hAnsi="Times New Roman"/>
          <w:sz w:val="24"/>
          <w:szCs w:val="24"/>
        </w:rPr>
        <w:t>Методологической основой данной программы является системно-деятельностный подход</w:t>
      </w:r>
      <w:r w:rsidR="005D2196">
        <w:rPr>
          <w:rFonts w:ascii="Times New Roman" w:eastAsia="Calibri" w:hAnsi="Times New Roman"/>
          <w:sz w:val="24"/>
          <w:szCs w:val="24"/>
        </w:rPr>
        <w:t>, что</w:t>
      </w:r>
      <w:r w:rsidRPr="00DC2564">
        <w:rPr>
          <w:rFonts w:ascii="Times New Roman" w:eastAsia="Calibri" w:hAnsi="Times New Roman"/>
          <w:sz w:val="24"/>
          <w:szCs w:val="24"/>
        </w:rPr>
        <w:t xml:space="preserve"> </w:t>
      </w:r>
      <w:r w:rsidR="005D2196">
        <w:rPr>
          <w:rFonts w:ascii="Times New Roman" w:eastAsia="Calibri" w:hAnsi="Times New Roman"/>
          <w:sz w:val="24"/>
          <w:szCs w:val="24"/>
        </w:rPr>
        <w:t>отражено в структурном содержании курса: он</w:t>
      </w:r>
      <w:r w:rsidRPr="00DC2564">
        <w:rPr>
          <w:rFonts w:ascii="Times New Roman" w:eastAsia="Calibri" w:hAnsi="Times New Roman"/>
          <w:sz w:val="24"/>
          <w:szCs w:val="24"/>
        </w:rPr>
        <w:t xml:space="preserve"> </w:t>
      </w:r>
      <w:r w:rsidR="005D2196">
        <w:rPr>
          <w:rFonts w:ascii="Times New Roman" w:eastAsia="Calibri" w:hAnsi="Times New Roman"/>
          <w:sz w:val="24"/>
          <w:szCs w:val="24"/>
        </w:rPr>
        <w:t>включает в себя</w:t>
      </w:r>
      <w:r w:rsidRPr="00DC2564">
        <w:rPr>
          <w:rFonts w:ascii="Times New Roman" w:eastAsia="Calibri" w:hAnsi="Times New Roman"/>
          <w:sz w:val="24"/>
          <w:szCs w:val="24"/>
        </w:rPr>
        <w:t xml:space="preserve"> как предме</w:t>
      </w:r>
      <w:r w:rsidRPr="00DC2564">
        <w:rPr>
          <w:rFonts w:ascii="Times New Roman" w:eastAsia="Calibri" w:hAnsi="Times New Roman"/>
          <w:sz w:val="24"/>
          <w:szCs w:val="24"/>
        </w:rPr>
        <w:t>т</w:t>
      </w:r>
      <w:r w:rsidRPr="00DC2564">
        <w:rPr>
          <w:rFonts w:ascii="Times New Roman" w:eastAsia="Calibri" w:hAnsi="Times New Roman"/>
          <w:sz w:val="24"/>
          <w:szCs w:val="24"/>
        </w:rPr>
        <w:t xml:space="preserve">ный, так и личностный и </w:t>
      </w:r>
      <w:proofErr w:type="spellStart"/>
      <w:r w:rsidRPr="00DC2564">
        <w:rPr>
          <w:rFonts w:ascii="Times New Roman" w:eastAsia="Calibri" w:hAnsi="Times New Roman"/>
          <w:sz w:val="24"/>
          <w:szCs w:val="24"/>
        </w:rPr>
        <w:t>метапредметный</w:t>
      </w:r>
      <w:proofErr w:type="spellEnd"/>
      <w:r w:rsidRPr="00DC2564">
        <w:rPr>
          <w:rFonts w:ascii="Times New Roman" w:eastAsia="Calibri" w:hAnsi="Times New Roman"/>
          <w:sz w:val="24"/>
          <w:szCs w:val="24"/>
        </w:rPr>
        <w:t xml:space="preserve"> компоненты. Этому содержанию соответствует технология обучения, включающая разные формы уроков: урок-планирование, пробле</w:t>
      </w:r>
      <w:r w:rsidRPr="00DC2564">
        <w:rPr>
          <w:rFonts w:ascii="Times New Roman" w:eastAsia="Calibri" w:hAnsi="Times New Roman"/>
          <w:sz w:val="24"/>
          <w:szCs w:val="24"/>
        </w:rPr>
        <w:t>м</w:t>
      </w:r>
      <w:r w:rsidRPr="00DC2564">
        <w:rPr>
          <w:rFonts w:ascii="Times New Roman" w:eastAsia="Calibri" w:hAnsi="Times New Roman"/>
          <w:sz w:val="24"/>
          <w:szCs w:val="24"/>
        </w:rPr>
        <w:t xml:space="preserve">ную лекцию, практикум, семинар, урок контроля. Методика обучения имеет </w:t>
      </w:r>
      <w:proofErr w:type="spellStart"/>
      <w:r w:rsidRPr="00DC2564">
        <w:rPr>
          <w:rFonts w:ascii="Times New Roman" w:eastAsia="Calibri" w:hAnsi="Times New Roman"/>
          <w:sz w:val="24"/>
          <w:szCs w:val="24"/>
        </w:rPr>
        <w:t>критериал</w:t>
      </w:r>
      <w:r w:rsidRPr="00DC2564">
        <w:rPr>
          <w:rFonts w:ascii="Times New Roman" w:eastAsia="Calibri" w:hAnsi="Times New Roman"/>
          <w:sz w:val="24"/>
          <w:szCs w:val="24"/>
        </w:rPr>
        <w:t>ь</w:t>
      </w:r>
      <w:r w:rsidRPr="00DC2564">
        <w:rPr>
          <w:rFonts w:ascii="Times New Roman" w:eastAsia="Calibri" w:hAnsi="Times New Roman"/>
          <w:sz w:val="24"/>
          <w:szCs w:val="24"/>
        </w:rPr>
        <w:t>ный</w:t>
      </w:r>
      <w:proofErr w:type="spellEnd"/>
      <w:r w:rsidRPr="00DC2564">
        <w:rPr>
          <w:rFonts w:ascii="Times New Roman" w:eastAsia="Calibri" w:hAnsi="Times New Roman"/>
          <w:sz w:val="24"/>
          <w:szCs w:val="24"/>
        </w:rPr>
        <w:t xml:space="preserve"> характер, что позволяет учителю и ученикам знать, что именно (какие знания и ум</w:t>
      </w:r>
      <w:r w:rsidRPr="00DC2564">
        <w:rPr>
          <w:rFonts w:ascii="Times New Roman" w:eastAsia="Calibri" w:hAnsi="Times New Roman"/>
          <w:sz w:val="24"/>
          <w:szCs w:val="24"/>
        </w:rPr>
        <w:t>е</w:t>
      </w:r>
      <w:r w:rsidRPr="00DC2564">
        <w:rPr>
          <w:rFonts w:ascii="Times New Roman" w:eastAsia="Calibri" w:hAnsi="Times New Roman"/>
          <w:sz w:val="24"/>
          <w:szCs w:val="24"/>
        </w:rPr>
        <w:t xml:space="preserve">ния) оцениваются и как именно (по каким критериям). </w:t>
      </w:r>
    </w:p>
    <w:p w:rsidR="00DC2564" w:rsidRPr="00DC2564" w:rsidRDefault="00DC2564" w:rsidP="00DC256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«Управление проектами» относится к: </w:t>
      </w:r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модулю «Основы управленч</w:t>
      </w:r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ской культуры» и является вариативной дисциплиной выбираемой обучающимся. 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которой базируется «Управление проектами» относятся к модулям «</w:t>
      </w:r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 (в частности дисциплины:</w:t>
      </w:r>
      <w:proofErr w:type="gramEnd"/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методы обработки данных», «Основы научно-исследовательской де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тельности»).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Дисциплины, для которых данная дисциплина является предшествующей, представляют собой дисциплины профессиональных модулей.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C256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C25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C256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формирование условий для овладения обучающимися навык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ми в области инициации, планирования, реализации и завершения проектов и использов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ния и использования этих навыков в любых личных и организационных проектов профе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сиональной деятельности.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C2564" w:rsidRPr="00DC2564" w:rsidRDefault="00DC2564" w:rsidP="00DC2564">
      <w:pPr>
        <w:numPr>
          <w:ilvl w:val="0"/>
          <w:numId w:val="42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формирование системного представления о современных подходах к определ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нию проекта;</w:t>
      </w:r>
    </w:p>
    <w:p w:rsidR="00DC2564" w:rsidRPr="00DC2564" w:rsidRDefault="00DC2564" w:rsidP="00DC2564">
      <w:pPr>
        <w:numPr>
          <w:ilvl w:val="0"/>
          <w:numId w:val="42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изучение структуры, содержания и технологии процесса управленческого вз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имодействия в рамках выполнения проектов;</w:t>
      </w:r>
    </w:p>
    <w:p w:rsidR="00DC2564" w:rsidRPr="00DC2564" w:rsidRDefault="00DC2564" w:rsidP="00DC2564">
      <w:pPr>
        <w:numPr>
          <w:ilvl w:val="0"/>
          <w:numId w:val="42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определение причин и возможностей выявления проектов и их реализации;</w:t>
      </w:r>
    </w:p>
    <w:p w:rsidR="00DC2564" w:rsidRPr="00DC2564" w:rsidRDefault="00DC2564" w:rsidP="00DC2564">
      <w:pPr>
        <w:numPr>
          <w:ilvl w:val="0"/>
          <w:numId w:val="42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изучение методов разработки, анализа, оптимизации в области управления проектами;</w:t>
      </w:r>
    </w:p>
    <w:p w:rsidR="00DC2564" w:rsidRPr="00DC2564" w:rsidRDefault="00DC2564" w:rsidP="00DC2564">
      <w:pPr>
        <w:numPr>
          <w:ilvl w:val="0"/>
          <w:numId w:val="42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1013"/>
        <w:gridCol w:w="2121"/>
        <w:gridCol w:w="1244"/>
        <w:gridCol w:w="2469"/>
        <w:gridCol w:w="1243"/>
        <w:gridCol w:w="1380"/>
      </w:tblGrid>
      <w:tr w:rsidR="00DC2564" w:rsidRPr="00DC2564" w:rsidTr="00830B54">
        <w:trPr>
          <w:trHeight w:val="385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зультаты дисципл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Default="00DC2564" w:rsidP="005D21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5D2196" w:rsidRPr="00DC2564" w:rsidRDefault="005D2196" w:rsidP="005D21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ОР</w:t>
            </w:r>
          </w:p>
        </w:tc>
      </w:tr>
      <w:tr w:rsidR="000A4832" w:rsidRPr="00DC2564" w:rsidTr="00830B54">
        <w:trPr>
          <w:trHeight w:val="1914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4832" w:rsidRPr="00DC2564" w:rsidRDefault="000A4832" w:rsidP="000A4832">
            <w:pPr>
              <w:tabs>
                <w:tab w:val="left" w:pos="318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4832" w:rsidRPr="00DC2564" w:rsidRDefault="000A4832" w:rsidP="00DC2564">
            <w:pPr>
              <w:tabs>
                <w:tab w:val="left" w:pos="318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ществлять поиск, критический 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 и синтез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формации,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менять системный подход для реш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поставленных задач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4832" w:rsidRPr="00DC2564" w:rsidRDefault="00F56582" w:rsidP="005D2196">
            <w:pPr>
              <w:suppressAutoHyphens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</w:t>
            </w:r>
            <w:r w:rsidR="000A4832"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4832" w:rsidRPr="00DC2564" w:rsidRDefault="000A4832" w:rsidP="00DC2564">
            <w:pPr>
              <w:tabs>
                <w:tab w:val="left" w:pos="160"/>
                <w:tab w:val="left" w:pos="415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Демонстрирует навыки в инициации и план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ровании проекта с уч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том специфики де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я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тельности и образов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тельной среды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816E6" w:rsidRDefault="004816E6" w:rsidP="004816E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2.1.</w:t>
            </w:r>
          </w:p>
          <w:p w:rsidR="004816E6" w:rsidRDefault="004816E6" w:rsidP="004816E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2.2.</w:t>
            </w:r>
          </w:p>
          <w:p w:rsidR="000A4832" w:rsidRPr="00DC2564" w:rsidRDefault="004816E6" w:rsidP="004816E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УК 2.3.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4832" w:rsidRPr="00DC2564" w:rsidRDefault="000A4832" w:rsidP="00DC256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0A4832" w:rsidRPr="00DC2564" w:rsidRDefault="000A4832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0A4832" w:rsidRPr="00DC2564" w:rsidTr="00830B54">
        <w:trPr>
          <w:trHeight w:val="888"/>
        </w:trPr>
        <w:tc>
          <w:tcPr>
            <w:tcW w:w="9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4832" w:rsidRPr="00DC2564" w:rsidRDefault="000A4832" w:rsidP="00DC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4832" w:rsidRPr="00DC2564" w:rsidRDefault="000A4832" w:rsidP="00DC2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107EAC">
              <w:t xml:space="preserve"> </w:t>
            </w:r>
            <w:r w:rsidRPr="007E744A">
              <w:rPr>
                <w:rFonts w:ascii="Times New Roman" w:hAnsi="Times New Roman"/>
                <w:sz w:val="24"/>
              </w:rPr>
              <w:t>навыки осуществления  на</w:t>
            </w:r>
            <w:r>
              <w:rPr>
                <w:rFonts w:ascii="Times New Roman" w:hAnsi="Times New Roman"/>
                <w:sz w:val="24"/>
              </w:rPr>
              <w:t>учно</w:t>
            </w:r>
            <w:r w:rsidR="001C30CD">
              <w:rPr>
                <w:rFonts w:ascii="Times New Roman" w:hAnsi="Times New Roman"/>
                <w:sz w:val="24"/>
              </w:rPr>
              <w:t>го подхода при решении экономи</w:t>
            </w:r>
            <w:r>
              <w:rPr>
                <w:rFonts w:ascii="Times New Roman" w:hAnsi="Times New Roman"/>
                <w:sz w:val="24"/>
              </w:rPr>
              <w:t xml:space="preserve">ческих задач в </w:t>
            </w:r>
            <w:r w:rsidRPr="00A55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5FA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A55FAE">
              <w:rPr>
                <w:rFonts w:ascii="Times New Roman" w:hAnsi="Times New Roman"/>
                <w:sz w:val="24"/>
                <w:szCs w:val="24"/>
              </w:rPr>
              <w:t xml:space="preserve"> различных областях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4832" w:rsidRPr="00DC2564" w:rsidRDefault="00F56582" w:rsidP="005D2196">
            <w:pPr>
              <w:suppressAutoHyphens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</w:t>
            </w:r>
            <w:r w:rsidR="000A4832" w:rsidRPr="00F304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4832" w:rsidRPr="00DC2564" w:rsidRDefault="000A4832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Демонстрирует умения организации проектной деятельности, реализ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ции, контроля и заве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р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шения проекта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816E6" w:rsidRDefault="004816E6" w:rsidP="004816E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10.1.</w:t>
            </w:r>
          </w:p>
          <w:p w:rsidR="004816E6" w:rsidRDefault="004816E6" w:rsidP="004816E6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 10.2.</w:t>
            </w:r>
          </w:p>
          <w:p w:rsidR="000A4832" w:rsidRPr="00DC2564" w:rsidRDefault="000A4832" w:rsidP="004816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30B54" w:rsidRPr="00DC2564" w:rsidRDefault="00830B54" w:rsidP="00830B5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0A4832" w:rsidRPr="00DC2564" w:rsidRDefault="00830B54" w:rsidP="00830B5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32"/>
        <w:gridCol w:w="831"/>
        <w:gridCol w:w="1376"/>
        <w:gridCol w:w="1203"/>
        <w:gridCol w:w="864"/>
      </w:tblGrid>
      <w:tr w:rsidR="00DC2564" w:rsidRPr="00DC2564" w:rsidTr="00DC2564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ятельная работа</w:t>
            </w:r>
          </w:p>
        </w:tc>
        <w:tc>
          <w:tcPr>
            <w:tcW w:w="8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циплине</w:t>
            </w:r>
          </w:p>
        </w:tc>
      </w:tr>
      <w:tr w:rsidR="00DC2564" w:rsidRPr="00DC2564" w:rsidTr="00DC2564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tabs>
                <w:tab w:val="left" w:pos="814"/>
              </w:tabs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</w:t>
            </w:r>
            <w:proofErr w:type="spellStart"/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Методология проекта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Концепция управления прое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Субъекты управления прое</w:t>
            </w:r>
            <w:r w:rsidRPr="00DC25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DC25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Технология проекта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2.1Процессы управления прое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Функциональные области управления проектом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C2564" w:rsidRPr="00DC2564" w:rsidTr="00DC2564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C2564" w:rsidRPr="00DC2564" w:rsidRDefault="00DC2564" w:rsidP="00DC2564">
      <w:pPr>
        <w:suppressAutoHyphens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C2564" w:rsidRPr="00DC2564" w:rsidRDefault="00DC2564" w:rsidP="00DC2564">
      <w:pPr>
        <w:tabs>
          <w:tab w:val="left" w:pos="160"/>
          <w:tab w:val="left" w:pos="415"/>
        </w:tabs>
        <w:suppressAutoHyphens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применяются активные и интерактивные методы об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чения. В качестве ведущих методов предлагаются: решение кейсов и учебное проектир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вание</w:t>
      </w: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2"/>
        <w:gridCol w:w="1551"/>
        <w:gridCol w:w="2197"/>
        <w:gridCol w:w="1239"/>
        <w:gridCol w:w="1238"/>
        <w:gridCol w:w="1101"/>
        <w:gridCol w:w="831"/>
        <w:gridCol w:w="828"/>
      </w:tblGrid>
      <w:tr w:rsidR="00DC2564" w:rsidRPr="00DC2564" w:rsidTr="00DC2564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</w:t>
            </w:r>
          </w:p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зад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(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7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C2564" w:rsidRPr="00DC2564" w:rsidTr="00DC256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мальный</w:t>
            </w:r>
          </w:p>
        </w:tc>
      </w:tr>
      <w:tr w:rsidR="00DC2564" w:rsidRPr="00DC2564" w:rsidTr="00DC2564">
        <w:trPr>
          <w:trHeight w:val="3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F56582" w:rsidP="00DC2564">
            <w:pPr>
              <w:suppressAutoHyphens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ОР.1-5</w:t>
            </w:r>
            <w:r w:rsidR="00DC2564" w:rsidRPr="00DC2564">
              <w:rPr>
                <w:rFonts w:ascii="Times New Roman" w:eastAsia="Times New Roman" w:hAnsi="Times New Roman"/>
                <w:lang w:eastAsia="ru-RU"/>
              </w:rPr>
              <w:t>-1</w:t>
            </w:r>
          </w:p>
          <w:p w:rsidR="00DC2564" w:rsidRPr="00DC2564" w:rsidRDefault="00DC2564" w:rsidP="00DC2564">
            <w:pPr>
              <w:tabs>
                <w:tab w:val="left" w:pos="160"/>
                <w:tab w:val="left" w:pos="415"/>
              </w:tabs>
              <w:suppressAutoHyphens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1.1. Изучение ле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к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 xml:space="preserve">ционного материала по теме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iCs/>
                <w:lang w:eastAsia="ru-RU"/>
              </w:rPr>
              <w:t>Тесты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C2564" w:rsidRPr="00DC2564" w:rsidTr="00DC2564">
        <w:trPr>
          <w:trHeight w:val="300"/>
        </w:trPr>
        <w:tc>
          <w:tcPr>
            <w:tcW w:w="4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1.2. Составление преамбулы проекта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iCs/>
                <w:lang w:eastAsia="ru-RU"/>
              </w:rP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2564" w:rsidRPr="00DC2564" w:rsidTr="00DC2564">
        <w:trPr>
          <w:trHeight w:val="3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F56582" w:rsidP="00DC2564">
            <w:pPr>
              <w:suppressAutoHyphens w:val="0"/>
              <w:spacing w:after="0" w:line="240" w:lineRule="auto"/>
              <w:ind w:right="-108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ОР.2-5</w:t>
            </w:r>
            <w:r w:rsidR="00DC2564" w:rsidRPr="00DC2564">
              <w:rPr>
                <w:rFonts w:ascii="Times New Roman" w:eastAsia="Times New Roman" w:hAnsi="Times New Roman"/>
                <w:lang w:eastAsia="ru-RU"/>
              </w:rPr>
              <w:t>-2</w:t>
            </w:r>
          </w:p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2.1. Изучение ле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>к</w:t>
            </w:r>
            <w:r w:rsidRPr="00DC2564">
              <w:rPr>
                <w:rFonts w:ascii="Times New Roman" w:eastAsia="Times New Roman" w:hAnsi="Times New Roman"/>
                <w:lang w:eastAsia="ru-RU"/>
              </w:rPr>
              <w:t xml:space="preserve">ционного материала по теме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iCs/>
                <w:lang w:eastAsia="ru-RU"/>
              </w:rPr>
              <w:t>Тесты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C2564" w:rsidRPr="00DC2564" w:rsidTr="00DC2564">
        <w:trPr>
          <w:trHeight w:val="300"/>
        </w:trPr>
        <w:tc>
          <w:tcPr>
            <w:tcW w:w="4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 xml:space="preserve">2.2. Подготовка учебного проекта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iCs/>
                <w:lang w:eastAsia="ru-RU"/>
              </w:rP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2564" w:rsidRPr="00DC2564" w:rsidTr="00DC2564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lang w:eastAsia="ru-RU"/>
              </w:rPr>
              <w:t>Защита проекта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2564" w:rsidRPr="00DC2564" w:rsidTr="00DC2564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2564" w:rsidRPr="00DC2564" w:rsidRDefault="00DC2564" w:rsidP="00DC256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2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C2564" w:rsidRPr="00DC2564" w:rsidRDefault="00DC2564" w:rsidP="00DC2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i/>
          <w:sz w:val="24"/>
          <w:szCs w:val="24"/>
          <w:lang w:eastAsia="ru-RU"/>
        </w:rPr>
        <w:t>7.1.  Основная литература:</w:t>
      </w:r>
    </w:p>
    <w:p w:rsidR="00DC2564" w:rsidRPr="00DC2564" w:rsidRDefault="00DC2564" w:rsidP="00DC2564">
      <w:pPr>
        <w:numPr>
          <w:ilvl w:val="0"/>
          <w:numId w:val="43"/>
        </w:numPr>
        <w:tabs>
          <w:tab w:val="num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Зуб, А. Т. Управление проектами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и практикум для академического б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калавриата / А. Т. Зуб. — Москва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Издательство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, 2017. — 422 с. — (Бакалавр.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Академический курс).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— ISBN 978-5-534-00725-1. — Текст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</w:t>
      </w:r>
      <w:hyperlink r:id="rId62" w:history="1">
        <w:r w:rsidRPr="00DC256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https://biblio-online.ru/bcode/399154</w:t>
        </w:r>
      </w:hyperlink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2564" w:rsidRPr="00DC2564" w:rsidRDefault="00DC2564" w:rsidP="00DC2564">
      <w:pPr>
        <w:numPr>
          <w:ilvl w:val="0"/>
          <w:numId w:val="43"/>
        </w:numPr>
        <w:tabs>
          <w:tab w:val="num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Левушкина, С.В. Управление проектами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С.В. Левушкина ; Федеральное государственное бюджетное образовательное учреждение высшего профе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сионального образования Ставропольский государственный аграрный университет. - Ставрополь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Ставропольский государственный аграрный университет, 2017. - 204 с.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.: с. 203-204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63" w:history="1">
        <w:r w:rsidRPr="00DC256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http://biblioclub.ru/index.php?page=book&amp;id=484988</w:t>
        </w:r>
      </w:hyperlink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2564" w:rsidRPr="00DC2564" w:rsidRDefault="00DC2564" w:rsidP="00DC2564">
      <w:pPr>
        <w:numPr>
          <w:ilvl w:val="0"/>
          <w:numId w:val="43"/>
        </w:numPr>
        <w:tabs>
          <w:tab w:val="num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Рыбалова, Е.А. Управление проектами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Е.А. Рыбалова ; М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нистерство образования и науки Российской Федерации, Томский Государственный Ун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верситет Систем Управления и Радиоэлектроники (ТУСУР), Факультет дистанционного обучения. - Томск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Факультет дистанционного обучения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ТУСУРа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, 2015. - 206 с. : схем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табл., ил. -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.: с. 175-177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64" w:history="1">
        <w:r w:rsidRPr="00DC256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http://biblioclub.ru/index.php?page=book&amp;id=480900</w:t>
        </w:r>
      </w:hyperlink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2564" w:rsidRPr="00DC2564" w:rsidRDefault="00DC2564" w:rsidP="00DC2564">
      <w:pPr>
        <w:numPr>
          <w:ilvl w:val="0"/>
          <w:numId w:val="43"/>
        </w:numPr>
        <w:tabs>
          <w:tab w:val="num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и практикум для академического бакалавриата / А. И. Балашов, Е. М. Рогова, М. В. Тихонова, Е. А. Ткаченко ; под общей редакцией Е. М. Роговой. — Москва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Издательство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, 2017. — 383 с. — (Бакалавр.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Академич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ский курс).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— ISBN 978-5-534-00436-6. — Текст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</w:t>
      </w:r>
      <w:hyperlink r:id="rId65" w:history="1">
        <w:r w:rsidRPr="00DC256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https://biblio-online.ru/bcode/398865</w:t>
        </w:r>
      </w:hyperlink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2564" w:rsidRPr="00DC2564" w:rsidRDefault="00DC2564" w:rsidP="00DC2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C2564" w:rsidRPr="00DC2564" w:rsidRDefault="00DC2564" w:rsidP="00DC2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литература:</w:t>
      </w:r>
    </w:p>
    <w:p w:rsidR="00DC2564" w:rsidRPr="00DC2564" w:rsidRDefault="00DC2564" w:rsidP="00DC2564">
      <w:pPr>
        <w:numPr>
          <w:ilvl w:val="0"/>
          <w:numId w:val="44"/>
        </w:numPr>
        <w:tabs>
          <w:tab w:val="num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Вылегжанина</w:t>
      </w:r>
      <w:proofErr w:type="spell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, А.О. Организационный инструментарий управления проектом</w:t>
      </w:r>
      <w:proofErr w:type="gram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учебное пособие / А.О. </w:t>
      </w:r>
      <w:proofErr w:type="spell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Вылегжанина</w:t>
      </w:r>
      <w:proofErr w:type="spell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 - Москва</w:t>
      </w:r>
      <w:proofErr w:type="gram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;</w:t>
      </w:r>
      <w:proofErr w:type="gram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Берлин : </w:t>
      </w:r>
      <w:proofErr w:type="spell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Директ</w:t>
      </w:r>
      <w:proofErr w:type="spell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-Медиа, 2015. - 312 с. : ил., схем., табл. - </w:t>
      </w:r>
      <w:proofErr w:type="spell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Библиогр</w:t>
      </w:r>
      <w:proofErr w:type="spell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 в кн. - ISBN 978-5-4475-3935-1</w:t>
      </w:r>
      <w:proofErr w:type="gram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;</w:t>
      </w:r>
      <w:proofErr w:type="gram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То же [Электронный ресурс]. - URL: </w:t>
      </w:r>
      <w:hyperlink r:id="rId66" w:history="1">
        <w:r w:rsidRPr="00DC2564">
          <w:rPr>
            <w:rFonts w:ascii="Times New Roman" w:eastAsia="Times New Roman" w:hAnsi="Times New Roman"/>
            <w:color w:val="0000FF"/>
            <w:kern w:val="36"/>
            <w:sz w:val="24"/>
            <w:szCs w:val="24"/>
            <w:u w:val="single"/>
            <w:lang w:eastAsia="ru-RU"/>
          </w:rPr>
          <w:t>http://biblioclub.ru/index.php?page=book&amp;id=275276</w:t>
        </w:r>
      </w:hyperlink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</w:p>
    <w:p w:rsidR="00DC2564" w:rsidRPr="00DC2564" w:rsidRDefault="00DC2564" w:rsidP="00DC2564">
      <w:pPr>
        <w:numPr>
          <w:ilvl w:val="0"/>
          <w:numId w:val="44"/>
        </w:numPr>
        <w:tabs>
          <w:tab w:val="num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Кузнецова, Е. В. Управление портфелем проектов как инструмент реализации корпоративной стратегии</w:t>
      </w:r>
      <w:proofErr w:type="gram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учебник для бакалавриата и магистратуры / Е. В. Кузнецова. — 2-е изд., </w:t>
      </w:r>
      <w:proofErr w:type="spell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перераб</w:t>
      </w:r>
      <w:proofErr w:type="spell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, 2017. — 244 с. — (Авторский учебник). — ISBN 978-5-534-00853-1. — Текст</w:t>
      </w:r>
      <w:proofErr w:type="gram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электронный // ЭБС </w:t>
      </w:r>
      <w:proofErr w:type="spellStart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[сайт]. — URL: </w:t>
      </w:r>
      <w:hyperlink r:id="rId67" w:history="1">
        <w:r w:rsidRPr="00DC2564">
          <w:rPr>
            <w:rFonts w:ascii="Times New Roman" w:eastAsia="Times New Roman" w:hAnsi="Times New Roman"/>
            <w:color w:val="0000FF"/>
            <w:kern w:val="36"/>
            <w:sz w:val="24"/>
            <w:szCs w:val="24"/>
            <w:u w:val="single"/>
            <w:lang w:eastAsia="ru-RU"/>
          </w:rPr>
          <w:t>https://biblio-online.ru/bcode/399283</w:t>
        </w:r>
      </w:hyperlink>
      <w:r w:rsidRPr="00DC2564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</w:p>
    <w:p w:rsidR="00DC2564" w:rsidRPr="00DC2564" w:rsidRDefault="00DC2564" w:rsidP="00DC2564">
      <w:pPr>
        <w:numPr>
          <w:ilvl w:val="0"/>
          <w:numId w:val="44"/>
        </w:numPr>
        <w:tabs>
          <w:tab w:val="num" w:pos="993"/>
        </w:tabs>
        <w:suppressAutoHyphens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Матвеева, Л.Г. Управление ИТ-проектами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Л.Г. Матвеева, А.Ю. Никитаева ; Министерство образования и науки РФ, Южный федеральный униве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ситет. - Таганрог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Южного федерального университета, 2016. - 227 с. : схем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табл., ил. -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. в кн. - ISBN 978-5-9275-2239-2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http://biblioclub.ru/index.php?page=book&amp;id=493241</w:t>
      </w:r>
    </w:p>
    <w:p w:rsidR="00DC2564" w:rsidRPr="00DC2564" w:rsidRDefault="00DC2564" w:rsidP="00DC2564">
      <w:pPr>
        <w:numPr>
          <w:ilvl w:val="0"/>
          <w:numId w:val="44"/>
        </w:numPr>
        <w:tabs>
          <w:tab w:val="num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проектами /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И.И.Мазур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В.Д.Шапиро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, Н.Г.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, А.В. По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ковников. – М.: Издательство Омега-Л, 2010. – 960 с.</w:t>
      </w:r>
    </w:p>
    <w:p w:rsidR="00DC2564" w:rsidRPr="00DC2564" w:rsidRDefault="00DC2564" w:rsidP="00DC2564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C25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C25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C2564" w:rsidRPr="00DC2564" w:rsidRDefault="00DC2564" w:rsidP="00DC2564">
      <w:pPr>
        <w:numPr>
          <w:ilvl w:val="0"/>
          <w:numId w:val="45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Поляков, Н. А. Управление инновационными проектами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и практикум для академического бакалавриата / Н. А. Поляков, О. В. Мотовилов, Н. В. Лукашов. — Москва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Издательство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, 2017. — 330 с. — (Бакалавр.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Академический курс).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— ISBN 978-5-534-00952-1. — Текст</w:t>
      </w:r>
      <w:proofErr w:type="gram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</w:t>
      </w:r>
      <w:hyperlink r:id="rId68" w:history="1">
        <w:r w:rsidRPr="00DC256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https://biblio-online.ru/bcode/433159</w:t>
        </w:r>
      </w:hyperlink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C2564" w:rsidRPr="00DC2564" w:rsidRDefault="00DC2564" w:rsidP="00DC2564">
      <w:pPr>
        <w:numPr>
          <w:ilvl w:val="0"/>
          <w:numId w:val="45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проектом: учебное пособие. Практикум. Задания для самостоятел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ной работы / Г.Я. </w:t>
      </w:r>
      <w:proofErr w:type="spellStart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Горбовцов</w:t>
      </w:r>
      <w:proofErr w:type="spellEnd"/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.  — М.: МЭСИ, 2006. </w:t>
      </w:r>
    </w:p>
    <w:p w:rsidR="00DC2564" w:rsidRPr="00DC2564" w:rsidRDefault="00DC2564" w:rsidP="00DC2564">
      <w:pPr>
        <w:numPr>
          <w:ilvl w:val="0"/>
          <w:numId w:val="45"/>
        </w:numPr>
        <w:tabs>
          <w:tab w:val="left" w:pos="993"/>
        </w:tabs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Курс </w:t>
      </w: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«Управление проектами»</w:t>
      </w: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LMS </w:t>
      </w:r>
      <w:proofErr w:type="spellStart"/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Moodle</w:t>
      </w:r>
      <w:proofErr w:type="spellEnd"/>
      <w:r w:rsidRPr="00DC256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Мининского университета.</w:t>
      </w:r>
    </w:p>
    <w:p w:rsidR="00DC2564" w:rsidRPr="00DC2564" w:rsidRDefault="00DC2564" w:rsidP="00DC2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C2564" w:rsidRPr="00DC2564" w:rsidRDefault="00DC2564" w:rsidP="00DC2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256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27"/>
        <w:tblpPr w:leftFromText="180" w:rightFromText="180" w:vertAnchor="text" w:horzAnchor="margin" w:tblpY="142"/>
        <w:tblW w:w="89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426"/>
      </w:tblGrid>
      <w:tr w:rsidR="00DC2564" w:rsidRPr="00DC2564" w:rsidTr="00DC2564">
        <w:trPr>
          <w:trHeight w:val="841"/>
        </w:trPr>
        <w:tc>
          <w:tcPr>
            <w:tcW w:w="3544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  <w:lang w:val="en-US"/>
              </w:rPr>
              <w:t>http</w:t>
            </w:r>
            <w:r w:rsidRPr="00DC2564">
              <w:rPr>
                <w:sz w:val="24"/>
                <w:szCs w:val="24"/>
              </w:rPr>
              <w:t>://</w:t>
            </w:r>
            <w:r w:rsidRPr="00DC2564">
              <w:rPr>
                <w:sz w:val="24"/>
                <w:szCs w:val="24"/>
                <w:lang w:val="en-US"/>
              </w:rPr>
              <w:t>www</w:t>
            </w:r>
            <w:r w:rsidRPr="00DC2564">
              <w:rPr>
                <w:sz w:val="24"/>
                <w:szCs w:val="24"/>
              </w:rPr>
              <w:t>.</w:t>
            </w:r>
            <w:proofErr w:type="spellStart"/>
            <w:r w:rsidRPr="00DC2564">
              <w:rPr>
                <w:sz w:val="24"/>
                <w:szCs w:val="24"/>
                <w:lang w:val="en-US"/>
              </w:rPr>
              <w:t>aup</w:t>
            </w:r>
            <w:proofErr w:type="spellEnd"/>
            <w:r w:rsidRPr="00DC2564">
              <w:rPr>
                <w:sz w:val="24"/>
                <w:szCs w:val="24"/>
              </w:rPr>
              <w:t>.</w:t>
            </w:r>
            <w:proofErr w:type="spellStart"/>
            <w:r w:rsidRPr="00DC2564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2564">
              <w:rPr>
                <w:sz w:val="24"/>
                <w:szCs w:val="24"/>
              </w:rPr>
              <w:t>/</w:t>
            </w:r>
          </w:p>
        </w:tc>
        <w:tc>
          <w:tcPr>
            <w:tcW w:w="5426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>Портал по менеджменту, маркетингу, экономике и финансам, финансовому менеджменту и инвест</w:t>
            </w:r>
            <w:r w:rsidRPr="00DC2564">
              <w:rPr>
                <w:sz w:val="24"/>
                <w:szCs w:val="24"/>
              </w:rPr>
              <w:t>и</w:t>
            </w:r>
            <w:r w:rsidRPr="00DC2564">
              <w:rPr>
                <w:sz w:val="24"/>
                <w:szCs w:val="24"/>
              </w:rPr>
              <w:t>циям</w:t>
            </w:r>
          </w:p>
        </w:tc>
      </w:tr>
      <w:tr w:rsidR="00DC2564" w:rsidRPr="00DC2564" w:rsidTr="00DC2564">
        <w:trPr>
          <w:trHeight w:val="290"/>
        </w:trPr>
        <w:tc>
          <w:tcPr>
            <w:tcW w:w="3544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  <w:lang w:val="en-US"/>
              </w:rPr>
              <w:t>http</w:t>
            </w:r>
            <w:r w:rsidRPr="00DC2564">
              <w:rPr>
                <w:sz w:val="24"/>
                <w:szCs w:val="24"/>
              </w:rPr>
              <w:t>://</w:t>
            </w:r>
            <w:r w:rsidRPr="00DC2564">
              <w:rPr>
                <w:sz w:val="24"/>
                <w:szCs w:val="24"/>
                <w:lang w:val="en-US"/>
              </w:rPr>
              <w:t>www</w:t>
            </w:r>
            <w:r w:rsidRPr="00DC2564">
              <w:rPr>
                <w:sz w:val="24"/>
                <w:szCs w:val="24"/>
              </w:rPr>
              <w:t>.</w:t>
            </w:r>
            <w:r w:rsidRPr="00DC2564">
              <w:rPr>
                <w:sz w:val="24"/>
                <w:szCs w:val="24"/>
                <w:lang w:val="en-US"/>
              </w:rPr>
              <w:t>e</w:t>
            </w:r>
            <w:r w:rsidRPr="00DC2564">
              <w:rPr>
                <w:sz w:val="24"/>
                <w:szCs w:val="24"/>
              </w:rPr>
              <w:t>-</w:t>
            </w:r>
            <w:proofErr w:type="spellStart"/>
            <w:r w:rsidRPr="00DC2564">
              <w:rPr>
                <w:sz w:val="24"/>
                <w:szCs w:val="24"/>
                <w:lang w:val="en-US"/>
              </w:rPr>
              <w:t>xecutive</w:t>
            </w:r>
            <w:proofErr w:type="spellEnd"/>
            <w:r w:rsidRPr="00DC2564">
              <w:rPr>
                <w:sz w:val="24"/>
                <w:szCs w:val="24"/>
              </w:rPr>
              <w:t>.</w:t>
            </w:r>
            <w:proofErr w:type="spellStart"/>
            <w:r w:rsidRPr="00DC2564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C2564">
              <w:rPr>
                <w:sz w:val="24"/>
                <w:szCs w:val="24"/>
              </w:rPr>
              <w:t>/</w:t>
            </w:r>
          </w:p>
        </w:tc>
        <w:tc>
          <w:tcPr>
            <w:tcW w:w="5426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>Сообщество эффективных менеджеров</w:t>
            </w:r>
          </w:p>
        </w:tc>
      </w:tr>
      <w:tr w:rsidR="00DC2564" w:rsidRPr="00DC2564" w:rsidTr="00DC2564">
        <w:trPr>
          <w:trHeight w:val="420"/>
        </w:trPr>
        <w:tc>
          <w:tcPr>
            <w:tcW w:w="3544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DC2564">
              <w:rPr>
                <w:sz w:val="24"/>
                <w:szCs w:val="24"/>
                <w:lang w:val="en-US"/>
              </w:rPr>
              <w:t>http://www.iteam.ru/</w:t>
            </w:r>
          </w:p>
        </w:tc>
        <w:tc>
          <w:tcPr>
            <w:tcW w:w="5426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>Технологии корпоративного управления</w:t>
            </w:r>
          </w:p>
        </w:tc>
      </w:tr>
      <w:tr w:rsidR="00DC2564" w:rsidRPr="00DC2564" w:rsidTr="00DC2564">
        <w:trPr>
          <w:trHeight w:val="420"/>
        </w:trPr>
        <w:tc>
          <w:tcPr>
            <w:tcW w:w="3544" w:type="dxa"/>
          </w:tcPr>
          <w:p w:rsidR="00DC2564" w:rsidRPr="00DC2564" w:rsidRDefault="00DC2564" w:rsidP="00DC2564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 xml:space="preserve">www.pmi.ru </w:t>
            </w:r>
          </w:p>
        </w:tc>
        <w:tc>
          <w:tcPr>
            <w:tcW w:w="5426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>Московское отделение института управления проектами</w:t>
            </w:r>
          </w:p>
        </w:tc>
      </w:tr>
      <w:tr w:rsidR="00DC2564" w:rsidRPr="00DC2564" w:rsidTr="00DC2564">
        <w:trPr>
          <w:trHeight w:val="579"/>
        </w:trPr>
        <w:tc>
          <w:tcPr>
            <w:tcW w:w="3544" w:type="dxa"/>
          </w:tcPr>
          <w:p w:rsidR="00DC2564" w:rsidRPr="00DC2564" w:rsidRDefault="00DC2564" w:rsidP="00DC2564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>www.pm</w:t>
            </w:r>
            <w:proofErr w:type="spellStart"/>
            <w:r w:rsidRPr="00DC2564">
              <w:rPr>
                <w:sz w:val="24"/>
                <w:szCs w:val="24"/>
                <w:lang w:val="en-US"/>
              </w:rPr>
              <w:t>profi</w:t>
            </w:r>
            <w:proofErr w:type="spellEnd"/>
            <w:r w:rsidRPr="00DC2564">
              <w:rPr>
                <w:sz w:val="24"/>
                <w:szCs w:val="24"/>
              </w:rPr>
              <w:t>.</w:t>
            </w:r>
            <w:proofErr w:type="spellStart"/>
            <w:r w:rsidRPr="00DC2564">
              <w:rPr>
                <w:sz w:val="24"/>
                <w:szCs w:val="24"/>
              </w:rPr>
              <w:t>ru</w:t>
            </w:r>
            <w:proofErr w:type="spellEnd"/>
            <w:r w:rsidRPr="00DC25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>Профессионал управления проектами</w:t>
            </w:r>
          </w:p>
        </w:tc>
      </w:tr>
      <w:tr w:rsidR="00DC2564" w:rsidRPr="00DC2564" w:rsidTr="00DC2564">
        <w:trPr>
          <w:trHeight w:val="579"/>
        </w:trPr>
        <w:tc>
          <w:tcPr>
            <w:tcW w:w="3544" w:type="dxa"/>
          </w:tcPr>
          <w:p w:rsidR="00DC2564" w:rsidRPr="00DC2564" w:rsidRDefault="00DC2564" w:rsidP="00DC2564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 xml:space="preserve">www.sovnet.ru </w:t>
            </w:r>
          </w:p>
        </w:tc>
        <w:tc>
          <w:tcPr>
            <w:tcW w:w="5426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>Национальная ассоциация управление проектами</w:t>
            </w:r>
          </w:p>
        </w:tc>
      </w:tr>
      <w:tr w:rsidR="00DC2564" w:rsidRPr="00DC2564" w:rsidTr="00DC2564">
        <w:trPr>
          <w:trHeight w:val="579"/>
        </w:trPr>
        <w:tc>
          <w:tcPr>
            <w:tcW w:w="3544" w:type="dxa"/>
          </w:tcPr>
          <w:p w:rsidR="00DC2564" w:rsidRPr="00DC2564" w:rsidRDefault="00DC2564" w:rsidP="00DC2564">
            <w:pPr>
              <w:spacing w:after="0" w:line="360" w:lineRule="auto"/>
              <w:jc w:val="both"/>
              <w:rPr>
                <w:sz w:val="24"/>
                <w:szCs w:val="24"/>
              </w:rPr>
            </w:pPr>
            <w:r w:rsidRPr="00DC2564">
              <w:rPr>
                <w:sz w:val="24"/>
                <w:szCs w:val="24"/>
              </w:rPr>
              <w:t xml:space="preserve">www.spaiderproject.ru </w:t>
            </w:r>
          </w:p>
          <w:p w:rsidR="00DC2564" w:rsidRPr="00DC2564" w:rsidRDefault="00DC2564" w:rsidP="00DC2564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26" w:type="dxa"/>
          </w:tcPr>
          <w:p w:rsidR="00DC2564" w:rsidRPr="00DC2564" w:rsidRDefault="00DC2564" w:rsidP="00DC2564">
            <w:pPr>
              <w:spacing w:after="0" w:line="240" w:lineRule="auto"/>
              <w:rPr>
                <w:sz w:val="24"/>
                <w:szCs w:val="24"/>
              </w:rPr>
            </w:pPr>
            <w:r w:rsidRPr="00DC2564">
              <w:rPr>
                <w:bCs/>
                <w:sz w:val="24"/>
                <w:szCs w:val="24"/>
              </w:rPr>
              <w:t>Ведущая Российская консалтинговая компания в области управления проектами</w:t>
            </w:r>
          </w:p>
        </w:tc>
      </w:tr>
    </w:tbl>
    <w:p w:rsidR="00DC2564" w:rsidRPr="00DC2564" w:rsidRDefault="00DC2564" w:rsidP="00DC2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C2564" w:rsidRPr="00DC2564" w:rsidRDefault="00DC2564" w:rsidP="00DC25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C2564" w:rsidRPr="00DC2564" w:rsidRDefault="00DC2564" w:rsidP="00DC2564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</w:t>
      </w:r>
      <w:proofErr w:type="gramStart"/>
      <w:r w:rsidRPr="00DC25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C256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едставлены в Приложении 1.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</w:t>
      </w: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DC25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циплине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C2564" w:rsidRPr="00DC2564" w:rsidRDefault="00DC2564" w:rsidP="00DC2564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(модуля) требует наличия 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методических рекомендации по выполнению практических и самостоятельных работ, ЭУМК в </w:t>
      </w:r>
      <w:r w:rsidRPr="00DC2564">
        <w:rPr>
          <w:rFonts w:ascii="Times New Roman" w:eastAsia="Times New Roman" w:hAnsi="Times New Roman"/>
          <w:sz w:val="24"/>
          <w:szCs w:val="24"/>
          <w:lang w:val="en-US" w:eastAsia="ru-RU"/>
        </w:rPr>
        <w:t>LMS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C2564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, списки лит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ратуры и поисковых систем, контрольные вопросы к зачету, а также настоящая рабочая программа</w:t>
      </w: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2564" w:rsidRPr="00DC2564" w:rsidRDefault="00DC2564" w:rsidP="00DC2564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Оборудование учебного кабинета: аудитория, 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оснащенная необходимым оборуд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DC2564">
        <w:rPr>
          <w:rFonts w:ascii="Times New Roman" w:eastAsia="Times New Roman" w:hAnsi="Times New Roman"/>
          <w:sz w:val="24"/>
          <w:szCs w:val="24"/>
          <w:lang w:eastAsia="ru-RU"/>
        </w:rPr>
        <w:t>ванием для проведения лекционных и практических занятий</w:t>
      </w: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2564" w:rsidRPr="00DC2564" w:rsidRDefault="00DC2564" w:rsidP="00DC2564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Технические средства обучения: ноутбук с проектором, компьютерный класс для проведения </w:t>
      </w:r>
      <w:proofErr w:type="gramStart"/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Интернет-тестирования</w:t>
      </w:r>
      <w:proofErr w:type="gramEnd"/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C2564" w:rsidRPr="00DC2564" w:rsidRDefault="00DC2564" w:rsidP="00DC2564">
      <w:pPr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</w:t>
      </w:r>
      <w:r w:rsidRPr="00DC25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ю</w:t>
      </w:r>
      <w:r w:rsidRPr="00DC256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чая перечень программного обеспечения и информационных справочных систем</w:t>
      </w:r>
    </w:p>
    <w:p w:rsidR="00D14937" w:rsidRPr="003F3C33" w:rsidRDefault="00DC2564" w:rsidP="003F3C33">
      <w:pPr>
        <w:suppressAutoHyphens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Технические средства обучения: ноутбук с проектором, компьютерный класс для проведения </w:t>
      </w:r>
      <w:proofErr w:type="gramStart"/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Интернет-тестирования</w:t>
      </w:r>
      <w:proofErr w:type="gramEnd"/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разработки опросов с помощью </w:t>
      </w:r>
      <w:proofErr w:type="spellStart"/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Goo</w:t>
      </w:r>
      <w:proofErr w:type="spellEnd"/>
      <w:r w:rsidRPr="00DC256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</w:t>
      </w:r>
      <w:proofErr w:type="spellStart"/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>le</w:t>
      </w:r>
      <w:proofErr w:type="spellEnd"/>
      <w:r w:rsidRPr="00DC256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форм.</w:t>
      </w:r>
      <w:r w:rsidRPr="00DC2564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14937" w:rsidRDefault="00621299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9" w:name="_Toc17973354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6. </w:t>
      </w:r>
      <w:bookmarkStart w:id="10" w:name="_Toc17973355"/>
      <w:bookmarkEnd w:id="9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ПРОГРАММА ИТОГОВОЙ АТТЕСТАЦИИ</w:t>
      </w:r>
      <w:bookmarkEnd w:id="10"/>
    </w:p>
    <w:p w:rsidR="00D14937" w:rsidRDefault="00D14937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</w:p>
    <w:p w:rsidR="00D14937" w:rsidRDefault="00621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14937" w:rsidRDefault="00621299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D14937" w:rsidRDefault="00621299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  <m:r>
              <w:rPr>
                <w:rFonts w:ascii="Cambria Math" w:hAnsi="Cambria Math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D14937" w:rsidRDefault="00621299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14937" w:rsidRDefault="00F74A94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14937" w:rsidRDefault="00F74A94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D14937" w:rsidRDefault="00F74A9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14937" w:rsidRDefault="00F74A94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кур</m:t>
            </m:r>
          </m:sub>
        </m:sSub>
      </m:oMath>
      <w:r w:rsidR="00621299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14937" w:rsidRDefault="00621299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14937" w:rsidRDefault="00D14937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D14937" w:rsidRDefault="00D14937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4937" w:rsidRDefault="00D14937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D14937" w:rsidSect="00AF03CC">
      <w:footerReference w:type="default" r:id="rId69"/>
      <w:pgSz w:w="11906" w:h="16838"/>
      <w:pgMar w:top="1134" w:right="851" w:bottom="1134" w:left="1701" w:header="0" w:footer="709" w:gutter="0"/>
      <w:pgNumType w:start="9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8B" w:rsidRDefault="008A6C8B">
      <w:pPr>
        <w:spacing w:after="0" w:line="240" w:lineRule="auto"/>
      </w:pPr>
      <w:r>
        <w:separator/>
      </w:r>
    </w:p>
  </w:endnote>
  <w:endnote w:type="continuationSeparator" w:id="0">
    <w:p w:rsidR="008A6C8B" w:rsidRDefault="008A6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ont299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335539"/>
      <w:docPartObj>
        <w:docPartGallery w:val="Page Numbers (Bottom of Page)"/>
        <w:docPartUnique/>
      </w:docPartObj>
    </w:sdtPr>
    <w:sdtContent>
      <w:p w:rsidR="00F74A94" w:rsidRDefault="00F74A94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45359">
          <w:rPr>
            <w:noProof/>
          </w:rPr>
          <w:t>3</w:t>
        </w:r>
        <w:r>
          <w:fldChar w:fldCharType="end"/>
        </w:r>
      </w:p>
      <w:p w:rsidR="00F74A94" w:rsidRDefault="00F74A94">
        <w:pPr>
          <w:pStyle w:val="af6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A94" w:rsidRDefault="00F74A94">
    <w:pPr>
      <w:pStyle w:val="af6"/>
      <w:jc w:val="right"/>
    </w:pPr>
  </w:p>
  <w:p w:rsidR="00F74A94" w:rsidRDefault="00F74A94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525105"/>
      <w:docPartObj>
        <w:docPartGallery w:val="Page Numbers (Bottom of Page)"/>
        <w:docPartUnique/>
      </w:docPartObj>
    </w:sdtPr>
    <w:sdtContent>
      <w:p w:rsidR="00F74A94" w:rsidRDefault="00F74A94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45359">
          <w:rPr>
            <w:noProof/>
          </w:rPr>
          <w:t>7</w:t>
        </w:r>
        <w:r>
          <w:fldChar w:fldCharType="end"/>
        </w:r>
      </w:p>
      <w:p w:rsidR="00F74A94" w:rsidRDefault="00F74A94">
        <w:pPr>
          <w:pStyle w:val="af6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8341312"/>
      <w:docPartObj>
        <w:docPartGallery w:val="Page Numbers (Bottom of Page)"/>
        <w:docPartUnique/>
      </w:docPartObj>
    </w:sdtPr>
    <w:sdtContent>
      <w:p w:rsidR="00F74A94" w:rsidRDefault="00F74A94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45359">
          <w:rPr>
            <w:noProof/>
          </w:rPr>
          <w:t>9</w:t>
        </w:r>
        <w:r>
          <w:fldChar w:fldCharType="end"/>
        </w:r>
      </w:p>
      <w:p w:rsidR="00F74A94" w:rsidRDefault="00F74A94">
        <w:pPr>
          <w:pStyle w:val="af6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8B" w:rsidRDefault="008A6C8B">
      <w:pPr>
        <w:spacing w:after="0" w:line="240" w:lineRule="auto"/>
      </w:pPr>
      <w:r>
        <w:separator/>
      </w:r>
    </w:p>
  </w:footnote>
  <w:footnote w:type="continuationSeparator" w:id="0">
    <w:p w:rsidR="008A6C8B" w:rsidRDefault="008A6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20F7"/>
    <w:multiLevelType w:val="multilevel"/>
    <w:tmpl w:val="9934DE6C"/>
    <w:lvl w:ilvl="0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1061F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A6A10"/>
    <w:multiLevelType w:val="multilevel"/>
    <w:tmpl w:val="5BAC7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33590"/>
    <w:multiLevelType w:val="multilevel"/>
    <w:tmpl w:val="3C76D7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C6F3DE6"/>
    <w:multiLevelType w:val="multilevel"/>
    <w:tmpl w:val="AE5211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0D34251C"/>
    <w:multiLevelType w:val="multilevel"/>
    <w:tmpl w:val="B37E8A7E"/>
    <w:lvl w:ilvl="0">
      <w:start w:val="1"/>
      <w:numFmt w:val="decimal"/>
      <w:suff w:val="space"/>
      <w:lvlText w:val="%1)"/>
      <w:lvlJc w:val="left"/>
      <w:pPr>
        <w:ind w:left="64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9">
    <w:nsid w:val="10110963"/>
    <w:multiLevelType w:val="hybridMultilevel"/>
    <w:tmpl w:val="A1F4B6A0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E9074C"/>
    <w:multiLevelType w:val="multilevel"/>
    <w:tmpl w:val="42F2B7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1AF03142"/>
    <w:multiLevelType w:val="multilevel"/>
    <w:tmpl w:val="67B285A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1BA36B5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8670E4"/>
    <w:multiLevelType w:val="multilevel"/>
    <w:tmpl w:val="383CA2F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A79D5"/>
    <w:multiLevelType w:val="hybridMultilevel"/>
    <w:tmpl w:val="79D208BC"/>
    <w:lvl w:ilvl="0" w:tplc="F3F4A0A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516EA2"/>
    <w:multiLevelType w:val="hybridMultilevel"/>
    <w:tmpl w:val="1F4ACA8A"/>
    <w:lvl w:ilvl="0" w:tplc="C8702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502F1D"/>
    <w:multiLevelType w:val="multilevel"/>
    <w:tmpl w:val="6E2C17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1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D677DD4"/>
    <w:multiLevelType w:val="multilevel"/>
    <w:tmpl w:val="143C9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D722ADC"/>
    <w:multiLevelType w:val="multilevel"/>
    <w:tmpl w:val="DDBACB2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>
    <w:nsid w:val="2E4B3EB1"/>
    <w:multiLevelType w:val="multilevel"/>
    <w:tmpl w:val="A43C0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9D6732"/>
    <w:multiLevelType w:val="multilevel"/>
    <w:tmpl w:val="4FCEF686"/>
    <w:lvl w:ilvl="0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307E0856"/>
    <w:multiLevelType w:val="multilevel"/>
    <w:tmpl w:val="E834D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A1302A"/>
    <w:multiLevelType w:val="hybridMultilevel"/>
    <w:tmpl w:val="35E4CC70"/>
    <w:lvl w:ilvl="0" w:tplc="9000CA0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3297B12"/>
    <w:multiLevelType w:val="hybridMultilevel"/>
    <w:tmpl w:val="58621A48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E05DD5"/>
    <w:multiLevelType w:val="multilevel"/>
    <w:tmpl w:val="0AB8BA0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C80F8F"/>
    <w:multiLevelType w:val="multilevel"/>
    <w:tmpl w:val="67B285A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3C5E12D9"/>
    <w:multiLevelType w:val="hybridMultilevel"/>
    <w:tmpl w:val="8A9C0BA2"/>
    <w:lvl w:ilvl="0" w:tplc="DB20D2C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F4C08BA"/>
    <w:multiLevelType w:val="multilevel"/>
    <w:tmpl w:val="67B285A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DE5E0A"/>
    <w:multiLevelType w:val="multilevel"/>
    <w:tmpl w:val="D7C08F9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4FE959A5"/>
    <w:multiLevelType w:val="multilevel"/>
    <w:tmpl w:val="968873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01D3BBC"/>
    <w:multiLevelType w:val="multilevel"/>
    <w:tmpl w:val="C3D8ED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4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>
    <w:nsid w:val="598C08CA"/>
    <w:multiLevelType w:val="multilevel"/>
    <w:tmpl w:val="D34CB24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</w:rPr>
    </w:lvl>
    <w:lvl w:ilvl="1">
      <w:start w:val="2"/>
      <w:numFmt w:val="decimal"/>
      <w:lvlText w:val="%1.%2."/>
      <w:lvlJc w:val="left"/>
      <w:pPr>
        <w:ind w:left="1489" w:hanging="4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43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9F337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6B977AE"/>
    <w:multiLevelType w:val="multilevel"/>
    <w:tmpl w:val="23F4B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62583C"/>
    <w:multiLevelType w:val="multilevel"/>
    <w:tmpl w:val="6B3EA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3"/>
  </w:num>
  <w:num w:numId="3">
    <w:abstractNumId w:val="39"/>
  </w:num>
  <w:num w:numId="4">
    <w:abstractNumId w:val="37"/>
  </w:num>
  <w:num w:numId="5">
    <w:abstractNumId w:val="7"/>
  </w:num>
  <w:num w:numId="6">
    <w:abstractNumId w:val="5"/>
  </w:num>
  <w:num w:numId="7">
    <w:abstractNumId w:val="47"/>
  </w:num>
  <w:num w:numId="8">
    <w:abstractNumId w:val="12"/>
  </w:num>
  <w:num w:numId="9">
    <w:abstractNumId w:val="15"/>
  </w:num>
  <w:num w:numId="10">
    <w:abstractNumId w:val="42"/>
  </w:num>
  <w:num w:numId="11">
    <w:abstractNumId w:val="26"/>
  </w:num>
  <w:num w:numId="12">
    <w:abstractNumId w:val="19"/>
  </w:num>
  <w:num w:numId="13">
    <w:abstractNumId w:val="8"/>
  </w:num>
  <w:num w:numId="14">
    <w:abstractNumId w:val="38"/>
  </w:num>
  <w:num w:numId="15">
    <w:abstractNumId w:val="46"/>
  </w:num>
  <w:num w:numId="16">
    <w:abstractNumId w:val="22"/>
  </w:num>
  <w:num w:numId="17">
    <w:abstractNumId w:val="31"/>
  </w:num>
  <w:num w:numId="18">
    <w:abstractNumId w:val="25"/>
  </w:num>
  <w:num w:numId="19">
    <w:abstractNumId w:val="0"/>
  </w:num>
  <w:num w:numId="20">
    <w:abstractNumId w:val="23"/>
  </w:num>
  <w:num w:numId="21">
    <w:abstractNumId w:val="41"/>
  </w:num>
  <w:num w:numId="22">
    <w:abstractNumId w:val="21"/>
  </w:num>
  <w:num w:numId="23">
    <w:abstractNumId w:val="1"/>
  </w:num>
  <w:num w:numId="24">
    <w:abstractNumId w:val="44"/>
  </w:num>
  <w:num w:numId="25">
    <w:abstractNumId w:val="18"/>
  </w:num>
  <w:num w:numId="26">
    <w:abstractNumId w:val="33"/>
  </w:num>
  <w:num w:numId="27">
    <w:abstractNumId w:val="9"/>
  </w:num>
  <w:num w:numId="28">
    <w:abstractNumId w:val="30"/>
  </w:num>
  <w:num w:numId="29">
    <w:abstractNumId w:val="29"/>
  </w:num>
  <w:num w:numId="30">
    <w:abstractNumId w:val="17"/>
  </w:num>
  <w:num w:numId="31">
    <w:abstractNumId w:val="27"/>
  </w:num>
  <w:num w:numId="32">
    <w:abstractNumId w:val="4"/>
  </w:num>
  <w:num w:numId="33">
    <w:abstractNumId w:val="40"/>
  </w:num>
  <w:num w:numId="34">
    <w:abstractNumId w:val="11"/>
  </w:num>
  <w:num w:numId="35">
    <w:abstractNumId w:val="34"/>
  </w:num>
  <w:num w:numId="36">
    <w:abstractNumId w:val="36"/>
  </w:num>
  <w:num w:numId="37">
    <w:abstractNumId w:val="20"/>
  </w:num>
  <w:num w:numId="38">
    <w:abstractNumId w:val="10"/>
  </w:num>
  <w:num w:numId="39">
    <w:abstractNumId w:val="43"/>
  </w:num>
  <w:num w:numId="40">
    <w:abstractNumId w:val="28"/>
  </w:num>
  <w:num w:numId="41">
    <w:abstractNumId w:val="6"/>
  </w:num>
  <w:num w:numId="42">
    <w:abstractNumId w:val="35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</w:num>
  <w:num w:numId="45">
    <w:abstractNumId w:val="2"/>
  </w:num>
  <w:num w:numId="46">
    <w:abstractNumId w:val="13"/>
  </w:num>
  <w:num w:numId="47">
    <w:abstractNumId w:val="32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937"/>
    <w:rsid w:val="00020A2C"/>
    <w:rsid w:val="00024D96"/>
    <w:rsid w:val="000258CF"/>
    <w:rsid w:val="000945D3"/>
    <w:rsid w:val="000A4832"/>
    <w:rsid w:val="001C17D3"/>
    <w:rsid w:val="001C30CD"/>
    <w:rsid w:val="002320B9"/>
    <w:rsid w:val="002A02C8"/>
    <w:rsid w:val="00304736"/>
    <w:rsid w:val="00313462"/>
    <w:rsid w:val="003755E2"/>
    <w:rsid w:val="003E2668"/>
    <w:rsid w:val="003F3C33"/>
    <w:rsid w:val="003F4547"/>
    <w:rsid w:val="004377CB"/>
    <w:rsid w:val="00445537"/>
    <w:rsid w:val="004816E6"/>
    <w:rsid w:val="004905D2"/>
    <w:rsid w:val="004940BA"/>
    <w:rsid w:val="004C3625"/>
    <w:rsid w:val="004D19EB"/>
    <w:rsid w:val="004D5D7F"/>
    <w:rsid w:val="00594ADB"/>
    <w:rsid w:val="005D2196"/>
    <w:rsid w:val="00604A5B"/>
    <w:rsid w:val="00613B25"/>
    <w:rsid w:val="00621299"/>
    <w:rsid w:val="00677A05"/>
    <w:rsid w:val="00694343"/>
    <w:rsid w:val="00696FE4"/>
    <w:rsid w:val="006D5682"/>
    <w:rsid w:val="00700E0A"/>
    <w:rsid w:val="0073272C"/>
    <w:rsid w:val="00737995"/>
    <w:rsid w:val="00752B71"/>
    <w:rsid w:val="007E744A"/>
    <w:rsid w:val="00830B54"/>
    <w:rsid w:val="0086126E"/>
    <w:rsid w:val="008723F5"/>
    <w:rsid w:val="00885B28"/>
    <w:rsid w:val="008A6C8B"/>
    <w:rsid w:val="008E44B2"/>
    <w:rsid w:val="008F1802"/>
    <w:rsid w:val="00953B2D"/>
    <w:rsid w:val="009D0B63"/>
    <w:rsid w:val="00A15B1A"/>
    <w:rsid w:val="00A27DD7"/>
    <w:rsid w:val="00A55FAE"/>
    <w:rsid w:val="00A63EC7"/>
    <w:rsid w:val="00AA7109"/>
    <w:rsid w:val="00AC2EE3"/>
    <w:rsid w:val="00AD480C"/>
    <w:rsid w:val="00AE2849"/>
    <w:rsid w:val="00AF03CC"/>
    <w:rsid w:val="00B00559"/>
    <w:rsid w:val="00BA7B8D"/>
    <w:rsid w:val="00C1155C"/>
    <w:rsid w:val="00C45359"/>
    <w:rsid w:val="00C45E3D"/>
    <w:rsid w:val="00CA656B"/>
    <w:rsid w:val="00CB5E60"/>
    <w:rsid w:val="00CC7763"/>
    <w:rsid w:val="00D10767"/>
    <w:rsid w:val="00D14937"/>
    <w:rsid w:val="00D35EB5"/>
    <w:rsid w:val="00D40FF0"/>
    <w:rsid w:val="00D63BAF"/>
    <w:rsid w:val="00D81D15"/>
    <w:rsid w:val="00DC2564"/>
    <w:rsid w:val="00DE49EF"/>
    <w:rsid w:val="00E5064E"/>
    <w:rsid w:val="00E752C7"/>
    <w:rsid w:val="00F21210"/>
    <w:rsid w:val="00F2146C"/>
    <w:rsid w:val="00F304BE"/>
    <w:rsid w:val="00F36B67"/>
    <w:rsid w:val="00F528D7"/>
    <w:rsid w:val="00F56582"/>
    <w:rsid w:val="00F74A94"/>
    <w:rsid w:val="00F8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9D4F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23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qFormat/>
    <w:rsid w:val="009106CA"/>
    <w:rPr>
      <w:rFonts w:ascii="Calibri" w:eastAsia="Calibri" w:hAnsi="Calibri" w:cs="Times New Roman"/>
    </w:rPr>
  </w:style>
  <w:style w:type="character" w:customStyle="1" w:styleId="-">
    <w:name w:val="Интернет-ссылка"/>
    <w:uiPriority w:val="99"/>
    <w:unhideWhenUsed/>
    <w:rsid w:val="00FE00F4"/>
    <w:rPr>
      <w:color w:val="0000FF"/>
      <w:u w:val="single"/>
    </w:rPr>
  </w:style>
  <w:style w:type="character" w:customStyle="1" w:styleId="font12">
    <w:name w:val="font12"/>
    <w:qFormat/>
    <w:rsid w:val="00230453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главление 2 Знак"/>
    <w:basedOn w:val="a0"/>
    <w:link w:val="23"/>
    <w:uiPriority w:val="9"/>
    <w:qFormat/>
    <w:rsid w:val="009D4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DC23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c">
    <w:name w:val="Ссылка указателя"/>
    <w:qFormat/>
  </w:style>
  <w:style w:type="character" w:customStyle="1" w:styleId="WW8Num9z0">
    <w:name w:val="WW8Num9z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9z1">
    <w:name w:val="WW8Num9z1"/>
    <w:qFormat/>
    <w:rPr>
      <w:rFonts w:cs="Times New Roman"/>
    </w:rPr>
  </w:style>
  <w:style w:type="paragraph" w:customStyle="1" w:styleId="11">
    <w:name w:val="Заголовок1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0"/>
    <w:uiPriority w:val="99"/>
    <w:semiHidden/>
    <w:unhideWhenUsed/>
    <w:qFormat/>
    <w:rsid w:val="009106CA"/>
    <w:pPr>
      <w:spacing w:after="120" w:line="480" w:lineRule="auto"/>
      <w:ind w:left="283"/>
    </w:pPr>
  </w:style>
  <w:style w:type="paragraph" w:styleId="af9">
    <w:name w:val="No Spacing"/>
    <w:qFormat/>
    <w:rsid w:val="004A729B"/>
    <w:rPr>
      <w:rFonts w:eastAsia="Times New Roman" w:cs="Times New Roman"/>
      <w:sz w:val="22"/>
      <w:lang w:eastAsia="ru-RU"/>
    </w:rPr>
  </w:style>
  <w:style w:type="paragraph" w:customStyle="1" w:styleId="justifyspacing01indent">
    <w:name w:val="justify_spacing01_indent"/>
    <w:basedOn w:val="a"/>
    <w:qFormat/>
    <w:rsid w:val="0023045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1200EB"/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1200EB"/>
    <w:pPr>
      <w:spacing w:after="100"/>
    </w:pPr>
  </w:style>
  <w:style w:type="paragraph" w:styleId="23">
    <w:name w:val="toc 2"/>
    <w:basedOn w:val="a"/>
    <w:next w:val="a"/>
    <w:link w:val="22"/>
    <w:autoRedefine/>
    <w:uiPriority w:val="39"/>
    <w:unhideWhenUsed/>
    <w:rsid w:val="001200EB"/>
    <w:pPr>
      <w:spacing w:after="100"/>
      <w:ind w:left="220"/>
    </w:pPr>
  </w:style>
  <w:style w:type="paragraph" w:customStyle="1" w:styleId="24">
    <w:name w:val="Абзац списка2"/>
    <w:basedOn w:val="a"/>
    <w:uiPriority w:val="99"/>
    <w:qFormat/>
    <w:rsid w:val="00DC238A"/>
    <w:pPr>
      <w:tabs>
        <w:tab w:val="left" w:pos="1787"/>
      </w:tabs>
      <w:spacing w:after="0" w:line="276" w:lineRule="atLeast"/>
      <w:ind w:left="539" w:right="40"/>
      <w:jc w:val="both"/>
    </w:pPr>
    <w:rPr>
      <w:rFonts w:eastAsia="DejaVu Sans" w:cs="font299"/>
      <w:color w:val="00000A"/>
      <w:kern w:val="2"/>
      <w:lang w:eastAsia="ar-SA"/>
    </w:rPr>
  </w:style>
  <w:style w:type="paragraph" w:customStyle="1" w:styleId="afb">
    <w:name w:val="Содержимое таблицы"/>
    <w:basedOn w:val="a"/>
    <w:qFormat/>
    <w:pPr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numbering" w:customStyle="1" w:styleId="WW8Num9">
    <w:name w:val="WW8Num9"/>
    <w:qFormat/>
  </w:style>
  <w:style w:type="table" w:styleId="afd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 светлая1"/>
    <w:basedOn w:val="a1"/>
    <w:uiPriority w:val="40"/>
    <w:rsid w:val="009106CA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styleId="25">
    <w:name w:val="Body Text 2"/>
    <w:basedOn w:val="a"/>
    <w:link w:val="26"/>
    <w:uiPriority w:val="99"/>
    <w:semiHidden/>
    <w:unhideWhenUsed/>
    <w:rsid w:val="008E44B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8E44B2"/>
    <w:rPr>
      <w:rFonts w:cs="Times New Roman"/>
      <w:sz w:val="22"/>
    </w:rPr>
  </w:style>
  <w:style w:type="table" w:customStyle="1" w:styleId="27">
    <w:name w:val="Сетка таблицы2"/>
    <w:basedOn w:val="a1"/>
    <w:next w:val="afd"/>
    <w:rsid w:val="00DC2564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613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9D4F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23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qFormat/>
    <w:rsid w:val="009106CA"/>
    <w:rPr>
      <w:rFonts w:ascii="Calibri" w:eastAsia="Calibri" w:hAnsi="Calibri" w:cs="Times New Roman"/>
    </w:rPr>
  </w:style>
  <w:style w:type="character" w:customStyle="1" w:styleId="-">
    <w:name w:val="Интернет-ссылка"/>
    <w:uiPriority w:val="99"/>
    <w:unhideWhenUsed/>
    <w:rsid w:val="00FE00F4"/>
    <w:rPr>
      <w:color w:val="0000FF"/>
      <w:u w:val="single"/>
    </w:rPr>
  </w:style>
  <w:style w:type="character" w:customStyle="1" w:styleId="font12">
    <w:name w:val="font12"/>
    <w:qFormat/>
    <w:rsid w:val="00230453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главление 2 Знак"/>
    <w:basedOn w:val="a0"/>
    <w:link w:val="23"/>
    <w:uiPriority w:val="9"/>
    <w:qFormat/>
    <w:rsid w:val="009D4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DC23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c">
    <w:name w:val="Ссылка указателя"/>
    <w:qFormat/>
  </w:style>
  <w:style w:type="character" w:customStyle="1" w:styleId="WW8Num9z0">
    <w:name w:val="WW8Num9z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9z1">
    <w:name w:val="WW8Num9z1"/>
    <w:qFormat/>
    <w:rPr>
      <w:rFonts w:cs="Times New Roman"/>
    </w:rPr>
  </w:style>
  <w:style w:type="paragraph" w:customStyle="1" w:styleId="11">
    <w:name w:val="Заголовок1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2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next w:val="af7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0"/>
    <w:uiPriority w:val="99"/>
    <w:semiHidden/>
    <w:unhideWhenUsed/>
    <w:qFormat/>
    <w:rsid w:val="009106CA"/>
    <w:pPr>
      <w:spacing w:after="120" w:line="480" w:lineRule="auto"/>
      <w:ind w:left="283"/>
    </w:pPr>
  </w:style>
  <w:style w:type="paragraph" w:styleId="af9">
    <w:name w:val="No Spacing"/>
    <w:qFormat/>
    <w:rsid w:val="004A729B"/>
    <w:rPr>
      <w:rFonts w:eastAsia="Times New Roman" w:cs="Times New Roman"/>
      <w:sz w:val="22"/>
      <w:lang w:eastAsia="ru-RU"/>
    </w:rPr>
  </w:style>
  <w:style w:type="paragraph" w:customStyle="1" w:styleId="justifyspacing01indent">
    <w:name w:val="justify_spacing01_indent"/>
    <w:basedOn w:val="a"/>
    <w:qFormat/>
    <w:rsid w:val="0023045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1200EB"/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1200EB"/>
    <w:pPr>
      <w:spacing w:after="100"/>
    </w:pPr>
  </w:style>
  <w:style w:type="paragraph" w:styleId="23">
    <w:name w:val="toc 2"/>
    <w:basedOn w:val="a"/>
    <w:next w:val="a"/>
    <w:link w:val="22"/>
    <w:autoRedefine/>
    <w:uiPriority w:val="39"/>
    <w:unhideWhenUsed/>
    <w:rsid w:val="001200EB"/>
    <w:pPr>
      <w:spacing w:after="100"/>
      <w:ind w:left="220"/>
    </w:pPr>
  </w:style>
  <w:style w:type="paragraph" w:customStyle="1" w:styleId="24">
    <w:name w:val="Абзац списка2"/>
    <w:basedOn w:val="a"/>
    <w:uiPriority w:val="99"/>
    <w:qFormat/>
    <w:rsid w:val="00DC238A"/>
    <w:pPr>
      <w:tabs>
        <w:tab w:val="left" w:pos="1787"/>
      </w:tabs>
      <w:spacing w:after="0" w:line="276" w:lineRule="atLeast"/>
      <w:ind w:left="539" w:right="40"/>
      <w:jc w:val="both"/>
    </w:pPr>
    <w:rPr>
      <w:rFonts w:eastAsia="DejaVu Sans" w:cs="font299"/>
      <w:color w:val="00000A"/>
      <w:kern w:val="2"/>
      <w:lang w:eastAsia="ar-SA"/>
    </w:rPr>
  </w:style>
  <w:style w:type="paragraph" w:customStyle="1" w:styleId="afb">
    <w:name w:val="Содержимое таблицы"/>
    <w:basedOn w:val="a"/>
    <w:qFormat/>
    <w:pPr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numbering" w:customStyle="1" w:styleId="WW8Num9">
    <w:name w:val="WW8Num9"/>
    <w:qFormat/>
  </w:style>
  <w:style w:type="table" w:styleId="afd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B597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 светлая1"/>
    <w:basedOn w:val="a1"/>
    <w:uiPriority w:val="40"/>
    <w:rsid w:val="009106CA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styleId="25">
    <w:name w:val="Body Text 2"/>
    <w:basedOn w:val="a"/>
    <w:link w:val="26"/>
    <w:uiPriority w:val="99"/>
    <w:semiHidden/>
    <w:unhideWhenUsed/>
    <w:rsid w:val="008E44B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8E44B2"/>
    <w:rPr>
      <w:rFonts w:cs="Times New Roman"/>
      <w:sz w:val="22"/>
    </w:rPr>
  </w:style>
  <w:style w:type="table" w:customStyle="1" w:styleId="27">
    <w:name w:val="Сетка таблицы2"/>
    <w:basedOn w:val="a1"/>
    <w:next w:val="afd"/>
    <w:rsid w:val="00DC2564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613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19345" TargetMode="External"/><Relationship Id="rId18" Type="http://schemas.openxmlformats.org/officeDocument/2006/relationships/hyperlink" Target="http://biblioclub.ru/index.php?page=book&amp;id=453946" TargetMode="External"/><Relationship Id="rId26" Type="http://schemas.openxmlformats.org/officeDocument/2006/relationships/hyperlink" Target="http://biblioclub.ru/index.php?page=book&amp;id=114981" TargetMode="External"/><Relationship Id="rId39" Type="http://schemas.openxmlformats.org/officeDocument/2006/relationships/hyperlink" Target="http://biblioclub.ru/index.php?page=book&amp;id=118199" TargetMode="External"/><Relationship Id="rId21" Type="http://schemas.openxmlformats.org/officeDocument/2006/relationships/hyperlink" Target="https://biblio-online.ru/bcode/390653" TargetMode="External"/><Relationship Id="rId34" Type="http://schemas.openxmlformats.org/officeDocument/2006/relationships/hyperlink" Target="http://www.dis.ru/manag/" TargetMode="External"/><Relationship Id="rId42" Type="http://schemas.openxmlformats.org/officeDocument/2006/relationships/hyperlink" Target="http://biblioclub.ru/index.php?page=book&amp;id=469114" TargetMode="External"/><Relationship Id="rId47" Type="http://schemas.openxmlformats.org/officeDocument/2006/relationships/hyperlink" Target="http://mineco-nn.ru/" TargetMode="External"/><Relationship Id="rId50" Type="http://schemas.openxmlformats.org/officeDocument/2006/relationships/hyperlink" Target="http://biblioclub.ru/index.php?page=book&amp;id=454084" TargetMode="External"/><Relationship Id="rId55" Type="http://schemas.openxmlformats.org/officeDocument/2006/relationships/hyperlink" Target="http://biblioclub.ru/index.php?page=book_red&amp;id=118253" TargetMode="External"/><Relationship Id="rId63" Type="http://schemas.openxmlformats.org/officeDocument/2006/relationships/hyperlink" Target="http://biblioclub.ru/index.php?page=book&amp;id=484988" TargetMode="External"/><Relationship Id="rId68" Type="http://schemas.openxmlformats.org/officeDocument/2006/relationships/hyperlink" Target="https://biblio-online.ru/bcode/433159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9926" TargetMode="External"/><Relationship Id="rId29" Type="http://schemas.openxmlformats.org/officeDocument/2006/relationships/hyperlink" Target="http://biblioclub.ru/index.php?page=book&amp;id=49729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economy.gov.ru/" TargetMode="External"/><Relationship Id="rId32" Type="http://schemas.openxmlformats.org/officeDocument/2006/relationships/hyperlink" Target="http://biblioclub.ru/index.php?page=book&amp;id=115011" TargetMode="External"/><Relationship Id="rId37" Type="http://schemas.openxmlformats.org/officeDocument/2006/relationships/hyperlink" Target="http://vipbook.info/nauka-i-ucheba/menedgment/" TargetMode="External"/><Relationship Id="rId40" Type="http://schemas.openxmlformats.org/officeDocument/2006/relationships/hyperlink" Target="http://biblioclub.ru/index.php?page=book&amp;id=467214" TargetMode="External"/><Relationship Id="rId45" Type="http://schemas.openxmlformats.org/officeDocument/2006/relationships/hyperlink" Target="http://biblioclub.ru/index.php?page=book_red&amp;id=495796" TargetMode="External"/><Relationship Id="rId53" Type="http://schemas.openxmlformats.org/officeDocument/2006/relationships/hyperlink" Target="http://biblioclub.ru/index.php?page=book_red&amp;id=483187" TargetMode="External"/><Relationship Id="rId58" Type="http://schemas.openxmlformats.org/officeDocument/2006/relationships/hyperlink" Target="https://biblioclub.ru/" TargetMode="External"/><Relationship Id="rId66" Type="http://schemas.openxmlformats.org/officeDocument/2006/relationships/hyperlink" Target="http://biblioclub.ru/index.php?page=book&amp;id=27527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46485" TargetMode="External"/><Relationship Id="rId23" Type="http://schemas.openxmlformats.org/officeDocument/2006/relationships/hyperlink" Target="http://www.government.ru/" TargetMode="External"/><Relationship Id="rId28" Type="http://schemas.openxmlformats.org/officeDocument/2006/relationships/hyperlink" Target="http://biblioclub.ru/index.php?page=book&amp;id=497293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hyperlink" Target="http://52.rpn.gov.ru/" TargetMode="External"/><Relationship Id="rId57" Type="http://schemas.openxmlformats.org/officeDocument/2006/relationships/hyperlink" Target="http://biblioclub.ru/index.php?page=book_red&amp;id=495796" TargetMode="External"/><Relationship Id="rId61" Type="http://schemas.openxmlformats.org/officeDocument/2006/relationships/hyperlink" Target="http://52.rpn.gov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38660" TargetMode="External"/><Relationship Id="rId31" Type="http://schemas.openxmlformats.org/officeDocument/2006/relationships/hyperlink" Target="http://biblioclub.ru/index.php?page=book&amp;id=115014" TargetMode="External"/><Relationship Id="rId44" Type="http://schemas.openxmlformats.org/officeDocument/2006/relationships/hyperlink" Target="http://biblioclub.ru/index.php?page=book&amp;id=481776" TargetMode="External"/><Relationship Id="rId52" Type="http://schemas.openxmlformats.org/officeDocument/2006/relationships/hyperlink" Target="http://biblioclub.ru/index.php?page=book&amp;id=467214" TargetMode="External"/><Relationship Id="rId60" Type="http://schemas.openxmlformats.org/officeDocument/2006/relationships/hyperlink" Target="http://52.rpn.gov.ru/" TargetMode="External"/><Relationship Id="rId65" Type="http://schemas.openxmlformats.org/officeDocument/2006/relationships/hyperlink" Target="https://biblio-online.ru/bcode/39886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0733" TargetMode="External"/><Relationship Id="rId22" Type="http://schemas.openxmlformats.org/officeDocument/2006/relationships/hyperlink" Target="http://www.gks.ru/dbscripts/Cbsd/DBInet.cgi" TargetMode="External"/><Relationship Id="rId27" Type="http://schemas.openxmlformats.org/officeDocument/2006/relationships/hyperlink" Target="http://biblioclub.ru/index.php?page=book&amp;id=118632" TargetMode="External"/><Relationship Id="rId30" Type="http://schemas.openxmlformats.org/officeDocument/2006/relationships/hyperlink" Target="http://biblioclub.ru/index.php?page=book&amp;id=452863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://biblioclub.ru/index.php?page=book_red&amp;id=118253" TargetMode="External"/><Relationship Id="rId48" Type="http://schemas.openxmlformats.org/officeDocument/2006/relationships/hyperlink" Target="http://52.rpn.gov.ru/" TargetMode="External"/><Relationship Id="rId56" Type="http://schemas.openxmlformats.org/officeDocument/2006/relationships/hyperlink" Target="http://biblioclub.ru/index.php?page=book&amp;id=481776" TargetMode="External"/><Relationship Id="rId64" Type="http://schemas.openxmlformats.org/officeDocument/2006/relationships/hyperlink" Target="http://biblioclub.ru/index.php?page=book&amp;id=480900" TargetMode="External"/><Relationship Id="rId69" Type="http://schemas.openxmlformats.org/officeDocument/2006/relationships/footer" Target="footer4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118199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4064" TargetMode="External"/><Relationship Id="rId17" Type="http://schemas.openxmlformats.org/officeDocument/2006/relationships/hyperlink" Target="http://biblioclub.ru/index.php?page=book&amp;id=481098" TargetMode="External"/><Relationship Id="rId25" Type="http://schemas.openxmlformats.org/officeDocument/2006/relationships/hyperlink" Target="http://biblioclub.ru/index.php?page=book&amp;id=452815" TargetMode="External"/><Relationship Id="rId33" Type="http://schemas.openxmlformats.org/officeDocument/2006/relationships/hyperlink" Target="http://www.aup.ru" TargetMode="External"/><Relationship Id="rId38" Type="http://schemas.openxmlformats.org/officeDocument/2006/relationships/hyperlink" Target="http://biblioclub.ru/index.php?page=book&amp;id=454084" TargetMode="External"/><Relationship Id="rId46" Type="http://schemas.openxmlformats.org/officeDocument/2006/relationships/hyperlink" Target="https://biblioclub.ru/" TargetMode="External"/><Relationship Id="rId59" Type="http://schemas.openxmlformats.org/officeDocument/2006/relationships/hyperlink" Target="http://mineco-nn.ru/" TargetMode="External"/><Relationship Id="rId67" Type="http://schemas.openxmlformats.org/officeDocument/2006/relationships/hyperlink" Target="https://biblio-online.ru/bcode/399283" TargetMode="External"/><Relationship Id="rId20" Type="http://schemas.openxmlformats.org/officeDocument/2006/relationships/hyperlink" Target="http://biblioclub.ru/index.php?page=book&amp;id=486925" TargetMode="External"/><Relationship Id="rId41" Type="http://schemas.openxmlformats.org/officeDocument/2006/relationships/hyperlink" Target="http://biblioclub.ru/index.php?page=book_red&amp;id=483187" TargetMode="External"/><Relationship Id="rId54" Type="http://schemas.openxmlformats.org/officeDocument/2006/relationships/hyperlink" Target="http://biblioclub.ru/index.php?page=book&amp;id=469114" TargetMode="External"/><Relationship Id="rId62" Type="http://schemas.openxmlformats.org/officeDocument/2006/relationships/hyperlink" Target="https://biblio-online.ru/bcode/399154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EDB1-1B7C-45A5-90AF-4088B0D4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34</Pages>
  <Words>10911</Words>
  <Characters>62195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22</cp:revision>
  <cp:lastPrinted>2021-10-04T12:25:00Z</cp:lastPrinted>
  <dcterms:created xsi:type="dcterms:W3CDTF">2021-10-11T08:58:00Z</dcterms:created>
  <dcterms:modified xsi:type="dcterms:W3CDTF">2021-11-25T09:02:00Z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